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BB14" w14:textId="16EEE5E3" w:rsidR="00875105" w:rsidRPr="00CA7997" w:rsidRDefault="00875105" w:rsidP="00320398">
      <w:pPr>
        <w:spacing w:after="0" w:line="320" w:lineRule="exact"/>
        <w:jc w:val="center"/>
        <w:rPr>
          <w:rFonts w:ascii="標楷體" w:eastAsia="標楷體" w:hAnsi="標楷體"/>
          <w:b/>
          <w:bCs/>
        </w:rPr>
      </w:pPr>
      <w:r w:rsidRPr="00CA7997">
        <w:rPr>
          <w:rFonts w:ascii="標楷體" w:eastAsia="標楷體" w:hAnsi="標楷體" w:hint="eastAsia"/>
          <w:b/>
          <w:bCs/>
        </w:rPr>
        <w:t>本校</w:t>
      </w:r>
      <w:r w:rsidR="006430BA" w:rsidRPr="00CA7997">
        <w:rPr>
          <w:rFonts w:ascii="標楷體" w:eastAsia="標楷體" w:hAnsi="標楷體" w:hint="eastAsia"/>
          <w:b/>
          <w:bCs/>
        </w:rPr>
        <w:t>健康管理與促進</w:t>
      </w:r>
      <w:r w:rsidRPr="00CA7997">
        <w:rPr>
          <w:rFonts w:ascii="標楷體" w:eastAsia="標楷體" w:hAnsi="標楷體" w:hint="eastAsia"/>
          <w:b/>
          <w:bCs/>
        </w:rPr>
        <w:t>學系博士級專任助理教授以上徵才公告</w:t>
      </w:r>
    </w:p>
    <w:p w14:paraId="5909C970" w14:textId="77777777" w:rsidR="00654116" w:rsidRPr="00CA7997" w:rsidRDefault="00875105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徵才機關：高雄市立空中大學</w:t>
      </w:r>
    </w:p>
    <w:p w14:paraId="5C7B6176" w14:textId="77777777" w:rsidR="00654116" w:rsidRPr="00CA7997" w:rsidRDefault="00875105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一、徵聘職稱：</w:t>
      </w:r>
      <w:r w:rsidR="00E56035" w:rsidRPr="00CA7997">
        <w:rPr>
          <w:rFonts w:ascii="標楷體" w:eastAsia="標楷體" w:hAnsi="標楷體" w:hint="eastAsia"/>
        </w:rPr>
        <w:t>健康管理與促進</w:t>
      </w:r>
      <w:r w:rsidRPr="00CA7997">
        <w:rPr>
          <w:rFonts w:ascii="標楷體" w:eastAsia="標楷體" w:hAnsi="標楷體" w:hint="eastAsia"/>
        </w:rPr>
        <w:t>學系博士級專任助理教授以上。</w:t>
      </w:r>
    </w:p>
    <w:p w14:paraId="19ACA0CF" w14:textId="77777777" w:rsidR="00654116" w:rsidRPr="00CA7997" w:rsidRDefault="00875105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二、名額：1名。</w:t>
      </w:r>
    </w:p>
    <w:p w14:paraId="23BB4B35" w14:textId="71F90219" w:rsidR="00785A01" w:rsidRPr="00CA7997" w:rsidRDefault="00875105" w:rsidP="00320398">
      <w:pPr>
        <w:spacing w:after="0" w:line="320" w:lineRule="exact"/>
        <w:jc w:val="both"/>
        <w:rPr>
          <w:rFonts w:ascii="Times New Roman" w:eastAsia="標楷體" w:hAnsi="Times New Roman" w:cs="Times New Roman"/>
        </w:rPr>
      </w:pPr>
      <w:r w:rsidRPr="00CA7997">
        <w:rPr>
          <w:rFonts w:ascii="標楷體" w:eastAsia="標楷體" w:hAnsi="標楷體" w:hint="eastAsia"/>
        </w:rPr>
        <w:t xml:space="preserve">    </w:t>
      </w:r>
      <w:r w:rsidR="00785A01" w:rsidRPr="00CA7997">
        <w:rPr>
          <w:rFonts w:ascii="Times New Roman" w:eastAsia="標楷體" w:hAnsi="Times New Roman" w:cs="Times New Roman"/>
        </w:rPr>
        <w:t>建議專長方向：</w:t>
      </w:r>
      <w:r w:rsidR="00EC263F" w:rsidRPr="00CA7997">
        <w:rPr>
          <w:rFonts w:ascii="Times New Roman" w:eastAsia="標楷體" w:hAnsi="Times New Roman" w:cs="Times New Roman" w:hint="eastAsia"/>
        </w:rPr>
        <w:t>健康促進</w:t>
      </w:r>
      <w:r w:rsidR="00785A01" w:rsidRPr="00CA7997">
        <w:rPr>
          <w:rFonts w:ascii="Times New Roman" w:eastAsia="標楷體" w:hAnsi="Times New Roman" w:cs="Times New Roman"/>
        </w:rPr>
        <w:t>與</w:t>
      </w:r>
      <w:r w:rsidR="008727D1" w:rsidRPr="00CA7997">
        <w:rPr>
          <w:rFonts w:ascii="Times New Roman" w:eastAsia="標楷體" w:hAnsi="Times New Roman" w:cs="Times New Roman" w:hint="eastAsia"/>
        </w:rPr>
        <w:t>基礎</w:t>
      </w:r>
      <w:r w:rsidR="00785A01" w:rsidRPr="00CA7997">
        <w:rPr>
          <w:rFonts w:ascii="Times New Roman" w:eastAsia="標楷體" w:hAnsi="Times New Roman" w:cs="Times New Roman" w:hint="eastAsia"/>
        </w:rPr>
        <w:t>醫學</w:t>
      </w:r>
    </w:p>
    <w:p w14:paraId="23B04A65" w14:textId="77777777" w:rsidR="008727D1" w:rsidRPr="00CA7997" w:rsidRDefault="008727D1" w:rsidP="008727D1">
      <w:pPr>
        <w:pStyle w:val="a9"/>
        <w:numPr>
          <w:ilvl w:val="0"/>
          <w:numId w:val="3"/>
        </w:numPr>
        <w:spacing w:after="0" w:line="320" w:lineRule="exact"/>
        <w:ind w:left="1134" w:hanging="285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病理學</w:t>
      </w:r>
    </w:p>
    <w:p w14:paraId="5610D529" w14:textId="78D26859" w:rsidR="00180212" w:rsidRPr="00CA7997" w:rsidRDefault="00785A01" w:rsidP="00320398">
      <w:pPr>
        <w:pStyle w:val="a9"/>
        <w:numPr>
          <w:ilvl w:val="0"/>
          <w:numId w:val="3"/>
        </w:numPr>
        <w:spacing w:after="0" w:line="320" w:lineRule="exact"/>
        <w:ind w:left="1134" w:hanging="285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毒性學</w:t>
      </w:r>
    </w:p>
    <w:p w14:paraId="2CAE9E77" w14:textId="5EFC6EAE" w:rsidR="00180212" w:rsidRPr="00CA7997" w:rsidRDefault="00180212" w:rsidP="00320398">
      <w:pPr>
        <w:pStyle w:val="a9"/>
        <w:numPr>
          <w:ilvl w:val="0"/>
          <w:numId w:val="3"/>
        </w:numPr>
        <w:spacing w:after="0" w:line="320" w:lineRule="exact"/>
        <w:ind w:left="1134" w:hanging="285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預防醫學</w:t>
      </w:r>
    </w:p>
    <w:p w14:paraId="447F6EF7" w14:textId="33D16555" w:rsidR="00785A01" w:rsidRPr="00CA7997" w:rsidRDefault="00180212" w:rsidP="00320398">
      <w:pPr>
        <w:pStyle w:val="a9"/>
        <w:numPr>
          <w:ilvl w:val="0"/>
          <w:numId w:val="3"/>
        </w:numPr>
        <w:spacing w:after="0" w:line="320" w:lineRule="exact"/>
        <w:ind w:left="1134" w:hanging="285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基礎醫學</w:t>
      </w:r>
    </w:p>
    <w:p w14:paraId="709CDB54" w14:textId="7D07F85B" w:rsidR="00966024" w:rsidRPr="00CA7997" w:rsidRDefault="00966024" w:rsidP="00320398">
      <w:pPr>
        <w:pStyle w:val="a9"/>
        <w:numPr>
          <w:ilvl w:val="0"/>
          <w:numId w:val="3"/>
        </w:numPr>
        <w:spacing w:after="0" w:line="320" w:lineRule="exact"/>
        <w:ind w:left="1134" w:hanging="285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基礎中醫</w:t>
      </w:r>
    </w:p>
    <w:p w14:paraId="1EF4B672" w14:textId="35CFACF3" w:rsidR="00966024" w:rsidRPr="00CA7997" w:rsidRDefault="00966024" w:rsidP="00320398">
      <w:pPr>
        <w:pStyle w:val="a9"/>
        <w:numPr>
          <w:ilvl w:val="0"/>
          <w:numId w:val="3"/>
        </w:numPr>
        <w:spacing w:after="0" w:line="320" w:lineRule="exact"/>
        <w:ind w:left="1134" w:hanging="285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藥膳養生</w:t>
      </w:r>
    </w:p>
    <w:p w14:paraId="789C811D" w14:textId="66D8407A" w:rsidR="00654116" w:rsidRPr="00CA7997" w:rsidRDefault="00875105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三、報名日期：人事室上網至</w:t>
      </w:r>
      <w:r w:rsidR="000A14FE" w:rsidRPr="00CA7997">
        <w:rPr>
          <w:rFonts w:ascii="標楷體" w:eastAsia="標楷體" w:hAnsi="標楷體" w:hint="eastAsia"/>
        </w:rPr>
        <w:t>114年</w:t>
      </w:r>
      <w:r w:rsidR="00996EC0" w:rsidRPr="00CA7997">
        <w:rPr>
          <w:rFonts w:ascii="標楷體" w:eastAsia="標楷體" w:hAnsi="標楷體" w:hint="eastAsia"/>
        </w:rPr>
        <w:t>12</w:t>
      </w:r>
      <w:r w:rsidRPr="00CA7997">
        <w:rPr>
          <w:rFonts w:ascii="標楷體" w:eastAsia="標楷體" w:hAnsi="標楷體" w:hint="eastAsia"/>
        </w:rPr>
        <w:t>月</w:t>
      </w:r>
      <w:r w:rsidR="00CE6F78" w:rsidRPr="00CA7997">
        <w:rPr>
          <w:rFonts w:ascii="標楷體" w:eastAsia="標楷體" w:hAnsi="標楷體" w:hint="eastAsia"/>
        </w:rPr>
        <w:t>2</w:t>
      </w:r>
      <w:r w:rsidR="001B6B01">
        <w:rPr>
          <w:rFonts w:ascii="標楷體" w:eastAsia="標楷體" w:hAnsi="標楷體" w:hint="eastAsia"/>
        </w:rPr>
        <w:t>2</w:t>
      </w:r>
      <w:r w:rsidRPr="00CA7997">
        <w:rPr>
          <w:rFonts w:ascii="標楷體" w:eastAsia="標楷體" w:hAnsi="標楷體" w:hint="eastAsia"/>
        </w:rPr>
        <w:t>日止(並以是日為寄達之迄日)。</w:t>
      </w:r>
    </w:p>
    <w:p w14:paraId="4BC73C83" w14:textId="60824567" w:rsidR="00654116" w:rsidRPr="00CA7997" w:rsidRDefault="00896EF4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四</w:t>
      </w:r>
      <w:r w:rsidR="00875105" w:rsidRPr="00CA7997">
        <w:rPr>
          <w:rFonts w:ascii="標楷體" w:eastAsia="標楷體" w:hAnsi="標楷體" w:hint="eastAsia"/>
        </w:rPr>
        <w:t>、資格條件：</w:t>
      </w:r>
    </w:p>
    <w:p w14:paraId="2681B09B" w14:textId="77777777" w:rsidR="00180212" w:rsidRPr="00CA7997" w:rsidRDefault="00520B13" w:rsidP="00320398">
      <w:pPr>
        <w:pStyle w:val="a9"/>
        <w:numPr>
          <w:ilvl w:val="0"/>
          <w:numId w:val="9"/>
        </w:num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具備教育部認可之國內外大學院校研究所博士學位。</w:t>
      </w:r>
    </w:p>
    <w:p w14:paraId="5E413221" w14:textId="34DBB163" w:rsidR="00DB007B" w:rsidRPr="00CA7997" w:rsidRDefault="00DF16E1" w:rsidP="00DF16E1">
      <w:pPr>
        <w:spacing w:after="0" w:line="320" w:lineRule="exact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="008727D1" w:rsidRPr="00CA7997">
        <w:rPr>
          <w:rFonts w:ascii="Times New Roman" w:eastAsia="標楷體" w:hAnsi="Times New Roman" w:cs="Times New Roman" w:hint="eastAsia"/>
        </w:rPr>
        <w:t>博士班系所</w:t>
      </w:r>
      <w:r w:rsidR="00520B13" w:rsidRPr="00CA7997">
        <w:rPr>
          <w:rFonts w:ascii="Times New Roman" w:eastAsia="標楷體" w:hAnsi="Times New Roman" w:cs="Times New Roman" w:hint="eastAsia"/>
        </w:rPr>
        <w:t>資格：需具有生物</w:t>
      </w:r>
      <w:r w:rsidR="008727D1" w:rsidRPr="00CA7997">
        <w:rPr>
          <w:rFonts w:ascii="Times New Roman" w:eastAsia="標楷體" w:hAnsi="Times New Roman" w:cs="Times New Roman" w:hint="eastAsia"/>
        </w:rPr>
        <w:t>、生理</w:t>
      </w:r>
      <w:r w:rsidR="00E50C41" w:rsidRPr="00CA7997">
        <w:rPr>
          <w:rFonts w:ascii="Times New Roman" w:eastAsia="標楷體" w:hAnsi="Times New Roman" w:cs="Times New Roman" w:hint="eastAsia"/>
        </w:rPr>
        <w:t>、生化</w:t>
      </w:r>
      <w:r w:rsidR="00520B13" w:rsidRPr="00CA7997">
        <w:rPr>
          <w:rFonts w:ascii="Times New Roman" w:eastAsia="標楷體" w:hAnsi="Times New Roman" w:cs="Times New Roman" w:hint="eastAsia"/>
        </w:rPr>
        <w:t>、藥學、醫學等相關</w:t>
      </w:r>
      <w:r w:rsidR="008727D1" w:rsidRPr="00CA7997">
        <w:rPr>
          <w:rFonts w:ascii="Times New Roman" w:eastAsia="標楷體" w:hAnsi="Times New Roman" w:cs="Times New Roman" w:hint="eastAsia"/>
        </w:rPr>
        <w:t>基礎資格。</w:t>
      </w:r>
    </w:p>
    <w:p w14:paraId="3B1AD061" w14:textId="15183F4D" w:rsidR="00520B13" w:rsidRPr="00CA7997" w:rsidRDefault="00520B13" w:rsidP="00320398">
      <w:pPr>
        <w:pStyle w:val="a9"/>
        <w:numPr>
          <w:ilvl w:val="1"/>
          <w:numId w:val="9"/>
        </w:numPr>
        <w:spacing w:after="0" w:line="320" w:lineRule="exact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藥理學研究所</w:t>
      </w:r>
    </w:p>
    <w:p w14:paraId="0EB8EF8F" w14:textId="77777777" w:rsidR="00520B13" w:rsidRPr="00CA7997" w:rsidRDefault="00520B13" w:rsidP="00320398">
      <w:pPr>
        <w:pStyle w:val="a9"/>
        <w:numPr>
          <w:ilvl w:val="1"/>
          <w:numId w:val="9"/>
        </w:numPr>
        <w:spacing w:after="0" w:line="320" w:lineRule="exact"/>
        <w:jc w:val="both"/>
        <w:rPr>
          <w:rFonts w:ascii="Times New Roman" w:eastAsia="標楷體" w:hAnsi="Times New Roman" w:cs="Times New Roman"/>
        </w:rPr>
      </w:pPr>
      <w:r w:rsidRPr="00CA7997">
        <w:rPr>
          <w:rFonts w:ascii="Times New Roman" w:eastAsia="標楷體" w:hAnsi="Times New Roman" w:cs="Times New Roman" w:hint="eastAsia"/>
        </w:rPr>
        <w:t>微生物免疫研究所</w:t>
      </w:r>
    </w:p>
    <w:p w14:paraId="67CAFE04" w14:textId="0D719360" w:rsidR="00520B13" w:rsidRPr="00CA7997" w:rsidRDefault="00520B13" w:rsidP="00320398">
      <w:pPr>
        <w:pStyle w:val="a9"/>
        <w:numPr>
          <w:ilvl w:val="1"/>
          <w:numId w:val="9"/>
        </w:num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Times New Roman" w:eastAsia="標楷體" w:hAnsi="Times New Roman" w:cs="Times New Roman" w:hint="eastAsia"/>
        </w:rPr>
        <w:t>(</w:t>
      </w:r>
      <w:r w:rsidRPr="00CA7997">
        <w:rPr>
          <w:rFonts w:ascii="Times New Roman" w:eastAsia="標楷體" w:hAnsi="Times New Roman" w:cs="Times New Roman" w:hint="eastAsia"/>
        </w:rPr>
        <w:t>基礎、分子、臨床</w:t>
      </w:r>
      <w:r w:rsidRPr="00CA7997">
        <w:rPr>
          <w:rFonts w:ascii="Times New Roman" w:eastAsia="標楷體" w:hAnsi="Times New Roman" w:cs="Times New Roman" w:hint="eastAsia"/>
        </w:rPr>
        <w:t>)</w:t>
      </w:r>
      <w:r w:rsidRPr="00CA7997">
        <w:rPr>
          <w:rFonts w:ascii="Times New Roman" w:eastAsia="標楷體" w:hAnsi="Times New Roman" w:cs="Times New Roman" w:hint="eastAsia"/>
        </w:rPr>
        <w:t>醫學研究所</w:t>
      </w:r>
      <w:r w:rsidR="008727D1" w:rsidRPr="00CA7997">
        <w:rPr>
          <w:rFonts w:ascii="Times New Roman" w:eastAsia="標楷體" w:hAnsi="Times New Roman" w:cs="Times New Roman"/>
        </w:rPr>
        <w:br/>
      </w:r>
      <w:r w:rsidR="008727D1" w:rsidRPr="00CA7997">
        <w:rPr>
          <w:rFonts w:ascii="Times New Roman" w:eastAsia="標楷體" w:hAnsi="Times New Roman" w:cs="Times New Roman" w:hint="eastAsia"/>
        </w:rPr>
        <w:t>等相關研究所</w:t>
      </w:r>
    </w:p>
    <w:p w14:paraId="149ECD8E" w14:textId="402FDA40" w:rsidR="00180212" w:rsidRPr="00CA7997" w:rsidRDefault="00520B13" w:rsidP="00320398">
      <w:pPr>
        <w:pStyle w:val="a9"/>
        <w:spacing w:after="0" w:line="320" w:lineRule="exact"/>
        <w:ind w:left="1276"/>
        <w:jc w:val="both"/>
        <w:rPr>
          <w:rFonts w:ascii="標楷體" w:eastAsia="標楷體" w:hAnsi="標楷體"/>
          <w:spacing w:val="-8"/>
        </w:rPr>
      </w:pPr>
      <w:r w:rsidRPr="00CA7997">
        <w:rPr>
          <w:rFonts w:ascii="標楷體" w:eastAsia="標楷體" w:hAnsi="標楷體" w:hint="eastAsia"/>
          <w:spacing w:val="-8"/>
        </w:rPr>
        <w:t>(可放寬至博士論文口考及格並有系所證明者，但需於114年</w:t>
      </w:r>
      <w:r w:rsidR="00180212" w:rsidRPr="00CA7997">
        <w:rPr>
          <w:rFonts w:ascii="標楷體" w:eastAsia="標楷體" w:hAnsi="標楷體" w:hint="eastAsia"/>
          <w:spacing w:val="-8"/>
        </w:rPr>
        <w:t>12</w:t>
      </w:r>
      <w:r w:rsidRPr="00CA7997">
        <w:rPr>
          <w:rFonts w:ascii="標楷體" w:eastAsia="標楷體" w:hAnsi="標楷體" w:hint="eastAsia"/>
          <w:spacing w:val="-8"/>
        </w:rPr>
        <w:t>月</w:t>
      </w:r>
      <w:r w:rsidR="00CE6F78" w:rsidRPr="00CA7997">
        <w:rPr>
          <w:rFonts w:ascii="標楷體" w:eastAsia="標楷體" w:hAnsi="標楷體" w:hint="eastAsia"/>
          <w:spacing w:val="-8"/>
        </w:rPr>
        <w:t>2</w:t>
      </w:r>
      <w:r w:rsidR="001B6B01">
        <w:rPr>
          <w:rFonts w:ascii="標楷體" w:eastAsia="標楷體" w:hAnsi="標楷體" w:hint="eastAsia"/>
          <w:spacing w:val="-8"/>
        </w:rPr>
        <w:t>2</w:t>
      </w:r>
      <w:r w:rsidRPr="00CA7997">
        <w:rPr>
          <w:rFonts w:ascii="標楷體" w:eastAsia="標楷體" w:hAnsi="標楷體" w:hint="eastAsia"/>
          <w:spacing w:val="-8"/>
        </w:rPr>
        <w:t>日前取得博士文憑)</w:t>
      </w:r>
    </w:p>
    <w:p w14:paraId="662C7364" w14:textId="5253B78B" w:rsidR="00180212" w:rsidRPr="00CA7997" w:rsidRDefault="00520B13" w:rsidP="00320398">
      <w:pPr>
        <w:pStyle w:val="a9"/>
        <w:numPr>
          <w:ilvl w:val="0"/>
          <w:numId w:val="9"/>
        </w:num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具有跨領域之教學或實務工作經驗者為佳。</w:t>
      </w:r>
    </w:p>
    <w:p w14:paraId="2EEFF5E8" w14:textId="77777777" w:rsidR="00180212" w:rsidRPr="00CA7997" w:rsidRDefault="00875105" w:rsidP="00320398">
      <w:pPr>
        <w:pStyle w:val="a9"/>
        <w:numPr>
          <w:ilvl w:val="0"/>
          <w:numId w:val="9"/>
        </w:num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具有</w:t>
      </w:r>
      <w:r w:rsidR="00520B13" w:rsidRPr="00CA7997">
        <w:rPr>
          <w:rFonts w:ascii="標楷體" w:eastAsia="標楷體" w:hAnsi="標楷體" w:hint="eastAsia"/>
        </w:rPr>
        <w:t>健康促進相關背景</w:t>
      </w:r>
      <w:r w:rsidRPr="00CA7997">
        <w:rPr>
          <w:rFonts w:ascii="標楷體" w:eastAsia="標楷體" w:hAnsi="標楷體" w:hint="eastAsia"/>
        </w:rPr>
        <w:t>為佳。</w:t>
      </w:r>
    </w:p>
    <w:p w14:paraId="59C03F88" w14:textId="0A748C95" w:rsidR="00520B13" w:rsidRPr="00CA7997" w:rsidRDefault="00520B13" w:rsidP="00320398">
      <w:pPr>
        <w:pStyle w:val="a9"/>
        <w:numPr>
          <w:ilvl w:val="0"/>
          <w:numId w:val="9"/>
        </w:num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Times New Roman" w:eastAsia="標楷體" w:hAnsi="Times New Roman" w:cs="Times New Roman"/>
        </w:rPr>
        <w:t>具</w:t>
      </w:r>
      <w:r w:rsidR="008727D1" w:rsidRPr="00CA7997">
        <w:rPr>
          <w:rFonts w:ascii="Times New Roman" w:eastAsia="標楷體" w:hAnsi="Times New Roman" w:cs="Times New Roman" w:hint="eastAsia"/>
        </w:rPr>
        <w:t>有</w:t>
      </w:r>
      <w:r w:rsidR="00EC263F" w:rsidRPr="00CA7997">
        <w:rPr>
          <w:rFonts w:ascii="Times New Roman" w:eastAsia="標楷體" w:hAnsi="Times New Roman" w:cs="Times New Roman"/>
        </w:rPr>
        <w:t>至少</w:t>
      </w:r>
      <w:r w:rsidR="00EC263F" w:rsidRPr="00CA7997">
        <w:rPr>
          <w:rFonts w:ascii="Times New Roman" w:eastAsia="標楷體" w:hAnsi="Times New Roman" w:cs="Times New Roman"/>
        </w:rPr>
        <w:t>2</w:t>
      </w:r>
      <w:r w:rsidR="00EC263F" w:rsidRPr="00CA7997">
        <w:rPr>
          <w:rFonts w:ascii="Times New Roman" w:eastAsia="標楷體" w:hAnsi="Times New Roman" w:cs="Times New Roman" w:hint="eastAsia"/>
        </w:rPr>
        <w:t>~</w:t>
      </w:r>
      <w:r w:rsidR="00EC263F" w:rsidRPr="00CA7997">
        <w:rPr>
          <w:rFonts w:ascii="Times New Roman" w:eastAsia="標楷體" w:hAnsi="Times New Roman" w:cs="Times New Roman"/>
        </w:rPr>
        <w:t>3</w:t>
      </w:r>
      <w:r w:rsidR="00EC263F" w:rsidRPr="00CA7997">
        <w:rPr>
          <w:rFonts w:ascii="Times New Roman" w:eastAsia="標楷體" w:hAnsi="Times New Roman" w:cs="Times New Roman"/>
        </w:rPr>
        <w:t>年</w:t>
      </w:r>
      <w:r w:rsidRPr="00CA7997">
        <w:rPr>
          <w:rFonts w:ascii="Times New Roman" w:eastAsia="標楷體" w:hAnsi="Times New Roman" w:cs="Times New Roman"/>
        </w:rPr>
        <w:t>社區與長期照護等相關工作實務經驗</w:t>
      </w:r>
      <w:r w:rsidR="008727D1" w:rsidRPr="00CA7997">
        <w:rPr>
          <w:rFonts w:ascii="Times New Roman" w:eastAsia="標楷體" w:hAnsi="Times New Roman" w:cs="Times New Roman" w:hint="eastAsia"/>
        </w:rPr>
        <w:t>為佳</w:t>
      </w:r>
      <w:r w:rsidRPr="00CA7997">
        <w:rPr>
          <w:rFonts w:ascii="Times New Roman" w:eastAsia="標楷體" w:hAnsi="Times New Roman" w:cs="Times New Roman" w:hint="eastAsia"/>
        </w:rPr>
        <w:t>。</w:t>
      </w:r>
    </w:p>
    <w:p w14:paraId="266AB40D" w14:textId="3C2C843E" w:rsidR="00654116" w:rsidRPr="00CA7997" w:rsidRDefault="00896EF4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五</w:t>
      </w:r>
      <w:r w:rsidR="00875105" w:rsidRPr="00CA7997">
        <w:rPr>
          <w:rFonts w:ascii="標楷體" w:eastAsia="標楷體" w:hAnsi="標楷體" w:hint="eastAsia"/>
        </w:rPr>
        <w:t>、應徵者需要提供之個人資料(資料不全者不予審查)：</w:t>
      </w:r>
    </w:p>
    <w:p w14:paraId="3A1AAD03" w14:textId="2053AA04" w:rsidR="00654116" w:rsidRPr="00CA7997" w:rsidRDefault="006430BA" w:rsidP="00320398">
      <w:pPr>
        <w:spacing w:after="0" w:line="320" w:lineRule="exact"/>
        <w:ind w:leftChars="236" w:left="566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1</w:t>
      </w:r>
      <w:r w:rsidR="00654116" w:rsidRPr="00CA7997">
        <w:rPr>
          <w:rFonts w:ascii="標楷體" w:eastAsia="標楷體" w:hAnsi="標楷體" w:hint="eastAsia"/>
        </w:rPr>
        <w:t>.</w:t>
      </w:r>
      <w:r w:rsidR="00875105" w:rsidRPr="00CA7997">
        <w:rPr>
          <w:rFonts w:ascii="標楷體" w:eastAsia="標楷體" w:hAnsi="標楷體" w:hint="eastAsia"/>
        </w:rPr>
        <w:t>本校提供格式之詳細履歷表(含主要學術著作、簡要自述等)</w:t>
      </w:r>
      <w:r w:rsidRPr="00CA7997">
        <w:rPr>
          <w:rFonts w:ascii="標楷體" w:eastAsia="標楷體" w:hAnsi="標楷體"/>
        </w:rPr>
        <w:br/>
      </w:r>
      <w:r w:rsidRPr="00CA7997">
        <w:rPr>
          <w:rFonts w:ascii="標楷體" w:eastAsia="標楷體" w:hAnsi="標楷體" w:hint="eastAsia"/>
        </w:rPr>
        <w:t>2.</w:t>
      </w:r>
      <w:r w:rsidR="00875105" w:rsidRPr="00CA7997">
        <w:rPr>
          <w:rFonts w:ascii="標楷體" w:eastAsia="標楷體" w:hAnsi="標楷體" w:hint="eastAsia"/>
        </w:rPr>
        <w:t>博士學位證書影本（如持國外博士學歷者，請先將學位證明書及歷年成績單送至駐外單位辦理認證手續）</w:t>
      </w:r>
      <w:r w:rsidRPr="00CA7997">
        <w:rPr>
          <w:rFonts w:ascii="標楷體" w:eastAsia="標楷體" w:hAnsi="標楷體"/>
        </w:rPr>
        <w:br/>
      </w:r>
      <w:r w:rsidRPr="00CA7997">
        <w:rPr>
          <w:rFonts w:ascii="標楷體" w:eastAsia="標楷體" w:hAnsi="標楷體" w:hint="eastAsia"/>
        </w:rPr>
        <w:t>3.</w:t>
      </w:r>
      <w:r w:rsidR="00875105" w:rsidRPr="00CA7997">
        <w:rPr>
          <w:rFonts w:ascii="標楷體" w:eastAsia="標楷體" w:hAnsi="標楷體" w:hint="eastAsia"/>
        </w:rPr>
        <w:t>教師聘書影本</w:t>
      </w:r>
      <w:r w:rsidR="00DB007B" w:rsidRPr="00CA7997">
        <w:rPr>
          <w:rFonts w:ascii="標楷體" w:eastAsia="標楷體" w:hAnsi="標楷體" w:hint="eastAsia"/>
        </w:rPr>
        <w:t>（本項無則免附）</w:t>
      </w:r>
      <w:r w:rsidRPr="00CA7997">
        <w:rPr>
          <w:rFonts w:ascii="標楷體" w:eastAsia="標楷體" w:hAnsi="標楷體"/>
        </w:rPr>
        <w:br/>
      </w:r>
      <w:r w:rsidRPr="00CA7997">
        <w:rPr>
          <w:rFonts w:ascii="標楷體" w:eastAsia="標楷體" w:hAnsi="標楷體" w:hint="eastAsia"/>
        </w:rPr>
        <w:t>4.</w:t>
      </w:r>
      <w:r w:rsidR="00875105" w:rsidRPr="00CA7997">
        <w:rPr>
          <w:rFonts w:ascii="標楷體" w:eastAsia="標楷體" w:hAnsi="標楷體" w:hint="eastAsia"/>
        </w:rPr>
        <w:t>教師資格證書影本（本項無則免附）</w:t>
      </w:r>
      <w:r w:rsidRPr="00CA7997">
        <w:rPr>
          <w:rFonts w:ascii="標楷體" w:eastAsia="標楷體" w:hAnsi="標楷體"/>
        </w:rPr>
        <w:br/>
      </w:r>
      <w:r w:rsidRPr="00CA7997">
        <w:rPr>
          <w:rFonts w:ascii="標楷體" w:eastAsia="標楷體" w:hAnsi="標楷體" w:hint="eastAsia"/>
        </w:rPr>
        <w:t>5.</w:t>
      </w:r>
      <w:r w:rsidR="00875105" w:rsidRPr="00CA7997">
        <w:rPr>
          <w:rFonts w:ascii="標楷體" w:eastAsia="標楷體" w:hAnsi="標楷體" w:hint="eastAsia"/>
        </w:rPr>
        <w:t>相關實務工作經驗之證明文件</w:t>
      </w:r>
      <w:r w:rsidRPr="00CA7997">
        <w:rPr>
          <w:rFonts w:ascii="標楷體" w:eastAsia="標楷體" w:hAnsi="標楷體"/>
        </w:rPr>
        <w:br/>
      </w:r>
      <w:r w:rsidRPr="00CA7997">
        <w:rPr>
          <w:rFonts w:ascii="標楷體" w:eastAsia="標楷體" w:hAnsi="標楷體" w:hint="eastAsia"/>
        </w:rPr>
        <w:t>6.</w:t>
      </w:r>
      <w:r w:rsidR="00875105" w:rsidRPr="00CA7997">
        <w:rPr>
          <w:rFonts w:ascii="標楷體" w:eastAsia="標楷體" w:hAnsi="標楷體" w:hint="eastAsia"/>
        </w:rPr>
        <w:t>課程大綱3件（請參酌</w:t>
      </w:r>
      <w:r w:rsidR="0076288E" w:rsidRPr="00CA7997">
        <w:rPr>
          <w:rFonts w:ascii="標楷體" w:eastAsia="標楷體" w:hAnsi="標楷體" w:hint="eastAsia"/>
        </w:rPr>
        <w:t>附件二</w:t>
      </w:r>
      <w:r w:rsidR="00875105" w:rsidRPr="00CA7997">
        <w:rPr>
          <w:rFonts w:ascii="標楷體" w:eastAsia="標楷體" w:hAnsi="標楷體" w:hint="eastAsia"/>
        </w:rPr>
        <w:t>課程</w:t>
      </w:r>
      <w:r w:rsidR="0076288E" w:rsidRPr="00CA7997">
        <w:rPr>
          <w:rFonts w:ascii="標楷體" w:eastAsia="標楷體" w:hAnsi="標楷體" w:hint="eastAsia"/>
        </w:rPr>
        <w:t>列表</w:t>
      </w:r>
      <w:r w:rsidR="00875105" w:rsidRPr="00CA7997">
        <w:rPr>
          <w:rFonts w:ascii="標楷體" w:eastAsia="標楷體" w:hAnsi="標楷體" w:hint="eastAsia"/>
        </w:rPr>
        <w:t>撰寫）</w:t>
      </w:r>
      <w:r w:rsidRPr="00CA7997">
        <w:rPr>
          <w:rFonts w:ascii="標楷體" w:eastAsia="標楷體" w:hAnsi="標楷體"/>
        </w:rPr>
        <w:br/>
      </w:r>
      <w:r w:rsidRPr="00CA7997">
        <w:rPr>
          <w:rFonts w:ascii="標楷體" w:eastAsia="標楷體" w:hAnsi="標楷體" w:hint="eastAsia"/>
        </w:rPr>
        <w:t>7.</w:t>
      </w:r>
      <w:r w:rsidR="00875105" w:rsidRPr="00CA7997">
        <w:rPr>
          <w:rFonts w:ascii="標楷體" w:eastAsia="標楷體" w:hAnsi="標楷體" w:hint="eastAsia"/>
        </w:rPr>
        <w:t>博士論文(必需檢備) 亦可加附碩士論文及外語檢定通過證明文件。</w:t>
      </w:r>
    </w:p>
    <w:p w14:paraId="75696071" w14:textId="7B230B65" w:rsidR="0076288E" w:rsidRPr="00CA7997" w:rsidRDefault="0076288E" w:rsidP="00320398">
      <w:pPr>
        <w:spacing w:after="0" w:line="320" w:lineRule="exact"/>
        <w:ind w:leftChars="236" w:left="849" w:hangingChars="118" w:hanging="283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8.</w:t>
      </w:r>
      <w:r w:rsidRPr="00CA7997">
        <w:rPr>
          <w:rFonts w:ascii="Times New Roman" w:eastAsia="標楷體" w:hAnsi="Times New Roman" w:cs="Times New Roman" w:hint="eastAsia"/>
        </w:rPr>
        <w:t>數位教學爲本校特色，為了解應徵者數位教材的製作水平</w:t>
      </w:r>
      <w:r w:rsidRPr="00CA7997">
        <w:rPr>
          <w:rFonts w:ascii="標楷體" w:eastAsia="標楷體" w:hAnsi="標楷體" w:cs="Times New Roman" w:hint="eastAsia"/>
        </w:rPr>
        <w:t>，</w:t>
      </w:r>
      <w:r w:rsidRPr="00CA7997">
        <w:rPr>
          <w:rFonts w:ascii="Times New Roman" w:eastAsia="標楷體" w:hAnsi="Times New Roman" w:cs="Times New Roman" w:hint="eastAsia"/>
        </w:rPr>
        <w:t>請應徵者以附件二課程列表擇一錄製</w:t>
      </w:r>
      <w:r w:rsidRPr="00CA7997">
        <w:rPr>
          <w:rFonts w:ascii="Times New Roman" w:eastAsia="標楷體" w:hAnsi="Times New Roman" w:cs="Times New Roman"/>
        </w:rPr>
        <w:t>15</w:t>
      </w:r>
      <w:r w:rsidRPr="00CA7997">
        <w:rPr>
          <w:rFonts w:ascii="Times New Roman" w:eastAsia="標楷體" w:hAnsi="Times New Roman" w:cs="Times New Roman" w:hint="eastAsia"/>
        </w:rPr>
        <w:t>分鐘的教學影片乙份</w:t>
      </w:r>
      <w:r w:rsidRPr="00CA7997">
        <w:rPr>
          <w:rFonts w:ascii="標楷體" w:eastAsia="標楷體" w:hAnsi="標楷體" w:cs="Times New Roman" w:hint="eastAsia"/>
        </w:rPr>
        <w:t>（</w:t>
      </w:r>
      <w:r w:rsidRPr="00CA7997">
        <w:rPr>
          <w:rFonts w:ascii="Times New Roman" w:eastAsia="標楷體" w:hAnsi="Times New Roman" w:cs="Times New Roman" w:hint="eastAsia"/>
        </w:rPr>
        <w:t>錄製軟體不限），並轉存成</w:t>
      </w:r>
      <w:r w:rsidRPr="00CA7997">
        <w:rPr>
          <w:rFonts w:ascii="Times New Roman" w:eastAsia="標楷體" w:hAnsi="Times New Roman" w:cs="Times New Roman" w:hint="eastAsia"/>
        </w:rPr>
        <w:t>MP4</w:t>
      </w:r>
      <w:r w:rsidRPr="00CA7997">
        <w:rPr>
          <w:rFonts w:ascii="Times New Roman" w:eastAsia="標楷體" w:hAnsi="Times New Roman" w:cs="Times New Roman"/>
        </w:rPr>
        <w:t>檔案存入隨身碟</w:t>
      </w:r>
      <w:r w:rsidRPr="00CA7997">
        <w:rPr>
          <w:rFonts w:ascii="標楷體" w:eastAsia="標楷體" w:hAnsi="標楷體" w:cs="Times New Roman" w:hint="eastAsia"/>
        </w:rPr>
        <w:t>，</w:t>
      </w:r>
      <w:r w:rsidRPr="00CA7997">
        <w:rPr>
          <w:rFonts w:ascii="Times New Roman" w:eastAsia="標楷體" w:hAnsi="Times New Roman" w:cs="Times New Roman"/>
        </w:rPr>
        <w:t>連同其他相關資料郵寄至高雄市立空中大學</w:t>
      </w:r>
      <w:r w:rsidRPr="00CA7997">
        <w:rPr>
          <w:rFonts w:ascii="Times New Roman" w:eastAsia="標楷體" w:hAnsi="Times New Roman" w:cs="Times New Roman" w:hint="eastAsia"/>
        </w:rPr>
        <w:t>。</w:t>
      </w:r>
    </w:p>
    <w:p w14:paraId="07B6C629" w14:textId="77777777" w:rsidR="00654116" w:rsidRPr="00CA7997" w:rsidRDefault="00875105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附件：電子檔請至本校網站下載繕打：</w:t>
      </w:r>
    </w:p>
    <w:p w14:paraId="651D5585" w14:textId="51A6126A" w:rsidR="006430BA" w:rsidRPr="00CA7997" w:rsidRDefault="00875105" w:rsidP="00320398">
      <w:pPr>
        <w:spacing w:after="0" w:line="320" w:lineRule="exact"/>
        <w:ind w:leftChars="236" w:left="566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1.高雄市立空中大學新聘教師履歷表(附件一)</w:t>
      </w:r>
      <w:r w:rsidRPr="00CA7997">
        <w:rPr>
          <w:rFonts w:ascii="標楷體" w:eastAsia="標楷體" w:hAnsi="標楷體" w:hint="eastAsia"/>
        </w:rPr>
        <w:br/>
        <w:t>2.請依本案需求</w:t>
      </w:r>
      <w:r w:rsidR="000A14FE" w:rsidRPr="00CA7997">
        <w:rPr>
          <w:rFonts w:ascii="標楷體" w:eastAsia="標楷體" w:hAnsi="標楷體" w:hint="eastAsia"/>
        </w:rPr>
        <w:t>之</w:t>
      </w:r>
      <w:r w:rsidRPr="00CA7997">
        <w:rPr>
          <w:rFonts w:ascii="標楷體" w:eastAsia="標楷體" w:hAnsi="標楷體" w:hint="eastAsia"/>
        </w:rPr>
        <w:t>專長任選三門填寫課程大綱(附件二)</w:t>
      </w:r>
      <w:r w:rsidRPr="00CA7997">
        <w:rPr>
          <w:rFonts w:ascii="標楷體" w:eastAsia="標楷體" w:hAnsi="標楷體" w:hint="eastAsia"/>
        </w:rPr>
        <w:br/>
        <w:t>3.課程大綱表格(附件三)</w:t>
      </w:r>
    </w:p>
    <w:p w14:paraId="7AD7BF32" w14:textId="7B495F23" w:rsidR="006430BA" w:rsidRPr="00CA7997" w:rsidRDefault="00896EF4" w:rsidP="00320398">
      <w:pPr>
        <w:spacing w:after="0" w:line="320" w:lineRule="exact"/>
        <w:ind w:left="566" w:hangingChars="236" w:hanging="566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六</w:t>
      </w:r>
      <w:r w:rsidR="00875105" w:rsidRPr="00CA7997">
        <w:rPr>
          <w:rFonts w:ascii="標楷體" w:eastAsia="標楷體" w:hAnsi="標楷體" w:hint="eastAsia"/>
        </w:rPr>
        <w:t>、資料郵寄地址：請以掛號郵寄至812高雄市小港區大業北路436號人事室收（信封請註明：應徵</w:t>
      </w:r>
      <w:r w:rsidR="00966024" w:rsidRPr="00CA7997">
        <w:rPr>
          <w:rFonts w:ascii="標楷體" w:eastAsia="標楷體" w:hAnsi="標楷體" w:hint="eastAsia"/>
        </w:rPr>
        <w:t>健康管理與促進</w:t>
      </w:r>
      <w:r w:rsidR="00875105" w:rsidRPr="00CA7997">
        <w:rPr>
          <w:rFonts w:ascii="標楷體" w:eastAsia="標楷體" w:hAnsi="標楷體" w:hint="eastAsia"/>
        </w:rPr>
        <w:t>學系教師、應徵者姓名），須退件者請附回郵信封(未附回郵信封者一律不退回)。</w:t>
      </w:r>
    </w:p>
    <w:p w14:paraId="572494F6" w14:textId="01019907" w:rsidR="00875105" w:rsidRPr="00CA7997" w:rsidRDefault="00896EF4" w:rsidP="00320398">
      <w:pPr>
        <w:spacing w:after="0" w:line="32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七</w:t>
      </w:r>
      <w:r w:rsidR="00875105" w:rsidRPr="00CA7997">
        <w:rPr>
          <w:rFonts w:ascii="標楷體" w:eastAsia="標楷體" w:hAnsi="標楷體" w:hint="eastAsia"/>
        </w:rPr>
        <w:t>、聯絡人：</w:t>
      </w:r>
      <w:r w:rsidR="00875105" w:rsidRPr="00CA7997">
        <w:rPr>
          <w:rFonts w:ascii="標楷體" w:eastAsia="標楷體" w:hAnsi="標楷體" w:hint="eastAsia"/>
        </w:rPr>
        <w:br/>
        <w:t>人事室：張小姐或蔡主任     電話：07-8012008分機1306、07-8066861</w:t>
      </w:r>
    </w:p>
    <w:p w14:paraId="31737A88" w14:textId="0E18A770" w:rsidR="00875105" w:rsidRPr="00CA7997" w:rsidRDefault="00875105" w:rsidP="00320398">
      <w:pPr>
        <w:spacing w:after="0" w:line="320" w:lineRule="exact"/>
        <w:jc w:val="both"/>
        <w:rPr>
          <w:rFonts w:ascii="標楷體" w:eastAsia="標楷體" w:hAnsi="標楷體"/>
          <w:b/>
          <w:bCs/>
        </w:rPr>
      </w:pPr>
      <w:r w:rsidRPr="00CA7997">
        <w:rPr>
          <w:rFonts w:ascii="標楷體" w:eastAsia="標楷體" w:hAnsi="標楷體" w:hint="eastAsia"/>
          <w:b/>
          <w:bCs/>
        </w:rPr>
        <w:t>相關檔案</w:t>
      </w:r>
    </w:p>
    <w:p w14:paraId="36309317" w14:textId="74991A60" w:rsidR="00875105" w:rsidRPr="00CA7997" w:rsidRDefault="001B6B01" w:rsidP="00320398">
      <w:pPr>
        <w:numPr>
          <w:ilvl w:val="0"/>
          <w:numId w:val="1"/>
        </w:numPr>
        <w:spacing w:after="0" w:line="320" w:lineRule="exact"/>
        <w:jc w:val="both"/>
        <w:rPr>
          <w:rFonts w:ascii="標楷體" w:eastAsia="標楷體" w:hAnsi="標楷體"/>
          <w:b/>
          <w:bCs/>
        </w:rPr>
      </w:pPr>
      <w:hyperlink r:id="rId7" w:tgtFrame="_blank" w:tooltip="附件一空中大學教師應徵履歷表_.odt(另開新視窗)" w:history="1">
        <w:r w:rsidR="00875105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附件一</w:t>
        </w:r>
        <w:r w:rsidR="006430BA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.</w:t>
        </w:r>
        <w:r w:rsidR="00875105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空中大學教師應徵履歷表</w:t>
        </w:r>
      </w:hyperlink>
    </w:p>
    <w:p w14:paraId="0087B17A" w14:textId="4D73E6FB" w:rsidR="00875105" w:rsidRPr="00CA7997" w:rsidRDefault="001B6B01" w:rsidP="00320398">
      <w:pPr>
        <w:numPr>
          <w:ilvl w:val="0"/>
          <w:numId w:val="1"/>
        </w:numPr>
        <w:spacing w:after="0" w:line="320" w:lineRule="exact"/>
        <w:jc w:val="both"/>
        <w:rPr>
          <w:rFonts w:ascii="標楷體" w:eastAsia="標楷體" w:hAnsi="標楷體"/>
          <w:b/>
          <w:bCs/>
        </w:rPr>
      </w:pPr>
      <w:hyperlink r:id="rId8" w:tgtFrame="_blank" w:tooltip="附件二法律系特色課程大綱撰寫(公法)_.docx(另開新視窗)" w:history="1">
        <w:r w:rsidR="00875105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附件二</w:t>
        </w:r>
        <w:r w:rsidR="006430BA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.健康管理與促進學系</w:t>
        </w:r>
        <w:r w:rsidR="00875105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系特色課程</w:t>
        </w:r>
      </w:hyperlink>
    </w:p>
    <w:p w14:paraId="042A8517" w14:textId="60BF1B63" w:rsidR="0011618F" w:rsidRPr="00CA7997" w:rsidRDefault="001B6B01" w:rsidP="00320398">
      <w:pPr>
        <w:numPr>
          <w:ilvl w:val="0"/>
          <w:numId w:val="1"/>
        </w:numPr>
        <w:spacing w:after="0" w:line="320" w:lineRule="exact"/>
        <w:jc w:val="both"/>
        <w:rPr>
          <w:rStyle w:val="ae"/>
          <w:rFonts w:ascii="標楷體" w:eastAsia="標楷體" w:hAnsi="標楷體"/>
          <w:b/>
          <w:bCs/>
          <w:color w:val="auto"/>
        </w:rPr>
      </w:pPr>
      <w:hyperlink r:id="rId9" w:tgtFrame="_blank" w:tooltip="附件三課程大綱表格_.doc(另開新視窗)" w:history="1">
        <w:r w:rsidR="00875105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附件三</w:t>
        </w:r>
        <w:r w:rsidR="006430BA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.</w:t>
        </w:r>
        <w:r w:rsidR="00875105" w:rsidRPr="00CA7997">
          <w:rPr>
            <w:rStyle w:val="ae"/>
            <w:rFonts w:ascii="標楷體" w:eastAsia="標楷體" w:hAnsi="標楷體" w:hint="eastAsia"/>
            <w:b/>
            <w:bCs/>
            <w:color w:val="auto"/>
          </w:rPr>
          <w:t>課程大綱表格</w:t>
        </w:r>
      </w:hyperlink>
    </w:p>
    <w:p w14:paraId="6D1AA462" w14:textId="281757D5" w:rsidR="0011618F" w:rsidRPr="00CA7997" w:rsidRDefault="009A2F65" w:rsidP="00320398">
      <w:pPr>
        <w:widowControl/>
        <w:jc w:val="center"/>
      </w:pPr>
      <w:r w:rsidRPr="00CA7997">
        <w:rPr>
          <w:rFonts w:ascii="Times New Roman" w:eastAsia="標楷體" w:hAnsi="Times New Roman"/>
          <w:b/>
          <w:sz w:val="36"/>
          <w:szCs w:val="36"/>
        </w:rPr>
        <w:br w:type="page"/>
      </w:r>
      <w:r w:rsidRPr="00CA7997">
        <w:rPr>
          <w:rFonts w:ascii="標楷體" w:eastAsia="標楷體" w:hAnsi="標楷體" w:cs="細明體" w:hint="eastAsia"/>
          <w:noProof/>
          <w:sz w:val="26"/>
          <w:szCs w:val="26"/>
          <w:lang w:val="zh-TW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E9496E" wp14:editId="2C5E0A99">
                <wp:simplePos x="0" y="0"/>
                <wp:positionH relativeFrom="column">
                  <wp:posOffset>0</wp:posOffset>
                </wp:positionH>
                <wp:positionV relativeFrom="paragraph">
                  <wp:posOffset>-268605</wp:posOffset>
                </wp:positionV>
                <wp:extent cx="774700" cy="332740"/>
                <wp:effectExtent l="0" t="0" r="635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F1CB" w14:textId="6505F186" w:rsidR="009A2F65" w:rsidRPr="00E356B5" w:rsidRDefault="009A2F65" w:rsidP="009A2F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56B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9496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1.15pt;width:61pt;height:2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" stroked="f">
                <v:textbox>
                  <w:txbxContent>
                    <w:p w14:paraId="2E42F1CB" w14:textId="6505F186" w:rsidR="009A2F65" w:rsidRPr="00E356B5" w:rsidRDefault="009A2F65" w:rsidP="009A2F65">
                      <w:pPr>
                        <w:rPr>
                          <w:rFonts w:ascii="標楷體" w:eastAsia="標楷體" w:hAnsi="標楷體"/>
                        </w:rPr>
                      </w:pPr>
                      <w:r w:rsidRPr="00E356B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11618F" w:rsidRPr="00CA7997">
        <w:rPr>
          <w:rFonts w:ascii="Times New Roman" w:eastAsia="標楷體" w:hAnsi="Times New Roman"/>
          <w:b/>
          <w:sz w:val="36"/>
          <w:szCs w:val="36"/>
        </w:rPr>
        <w:t>高雄市立空中大學健康管理與促進學系新聘教師履歷表</w:t>
      </w:r>
    </w:p>
    <w:tbl>
      <w:tblPr>
        <w:tblW w:w="99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038"/>
        <w:gridCol w:w="7"/>
        <w:gridCol w:w="2060"/>
        <w:gridCol w:w="1353"/>
        <w:gridCol w:w="2774"/>
        <w:gridCol w:w="2062"/>
      </w:tblGrid>
      <w:tr w:rsidR="00CA7997" w:rsidRPr="00CA7997" w14:paraId="102B59F9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1471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中文姓名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181E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0F2A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出生年月日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AB16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5E051" w14:textId="77777777" w:rsidR="0011618F" w:rsidRPr="00CA7997" w:rsidRDefault="0011618F" w:rsidP="0076288E">
            <w:pPr>
              <w:widowControl/>
              <w:spacing w:after="0"/>
              <w:ind w:left="113" w:right="113"/>
              <w:jc w:val="both"/>
            </w:pPr>
            <w:r w:rsidRPr="00CA7997">
              <w:rPr>
                <w:rFonts w:ascii="標楷體" w:eastAsia="標楷體" w:hAnsi="標楷體" w:cs="新細明體"/>
                <w:kern w:val="0"/>
              </w:rPr>
              <w:t>照片黏貼處</w:t>
            </w:r>
          </w:p>
        </w:tc>
      </w:tr>
      <w:tr w:rsidR="00CA7997" w:rsidRPr="00CA7997" w14:paraId="7A526B44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7511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英文姓名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DC81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1650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國籍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CAF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C89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1F704042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A14E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性別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1A07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C87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身分證字號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A9C7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A13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19329227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E61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住家電話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FD59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203A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行動電話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22868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4ED5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226B06A2" w14:textId="77777777">
        <w:trPr>
          <w:trHeight w:hRule="exact" w:val="680"/>
          <w:jc w:val="center"/>
        </w:trPr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B0C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E-mail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33DC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698D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 </w:t>
            </w:r>
            <w:r w:rsidRPr="00CA7997">
              <w:rPr>
                <w:rFonts w:ascii="Times New Roman" w:eastAsia="標楷體" w:hAnsi="Times New Roman"/>
                <w:kern w:val="0"/>
              </w:rPr>
              <w:t>真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793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1692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4057331E" w14:textId="77777777">
        <w:trPr>
          <w:trHeight w:hRule="exact" w:val="680"/>
          <w:jc w:val="center"/>
        </w:trPr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A410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聯絡地址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E9C8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24717A88" w14:textId="77777777">
        <w:trPr>
          <w:trHeight w:val="406"/>
          <w:jc w:val="center"/>
        </w:trPr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0E488" w14:textId="77777777" w:rsidR="0011618F" w:rsidRPr="00CA7997" w:rsidRDefault="0011618F" w:rsidP="0076288E">
            <w:pPr>
              <w:widowControl/>
              <w:spacing w:after="0"/>
              <w:ind w:left="113" w:right="113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歷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C1F0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學位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3A6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學校名稱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E0F1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系所名稱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58E4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修業起訖年月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A74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畢業證書年月</w:t>
            </w:r>
          </w:p>
        </w:tc>
      </w:tr>
      <w:tr w:rsidR="00CA7997" w:rsidRPr="00CA7997" w14:paraId="7FAFCDA5" w14:textId="77777777">
        <w:trPr>
          <w:trHeight w:val="810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6732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D289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博士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A046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72F4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D33B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608E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728DB657" w14:textId="77777777">
        <w:trPr>
          <w:trHeight w:val="810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1235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55F68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碩士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9BF0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1088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1700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550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4FD8D878" w14:textId="77777777">
        <w:trPr>
          <w:trHeight w:val="810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9238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5296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學士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1CD6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0B2D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AC41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09CB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0F173813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5521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現職服務機構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A4F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7F14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職稱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E36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383C5A3E" w14:textId="77777777">
        <w:trPr>
          <w:trHeight w:val="408"/>
          <w:jc w:val="center"/>
        </w:trPr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EDDDD" w14:textId="77777777" w:rsidR="0011618F" w:rsidRPr="00CA7997" w:rsidRDefault="0011618F" w:rsidP="0076288E">
            <w:pPr>
              <w:widowControl/>
              <w:spacing w:after="0"/>
              <w:ind w:left="113" w:right="113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要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經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歷</w:t>
            </w:r>
            <w:r w:rsidRPr="00CA7997">
              <w:rPr>
                <w:rFonts w:ascii="Times New Roman" w:eastAsia="標楷體" w:hAnsi="Times New Roman"/>
                <w:kern w:val="0"/>
              </w:rPr>
              <w:t>(</w:t>
            </w:r>
            <w:r w:rsidRPr="00CA7997">
              <w:rPr>
                <w:rFonts w:ascii="Times New Roman" w:eastAsia="標楷體" w:hAnsi="Times New Roman"/>
                <w:kern w:val="0"/>
              </w:rPr>
              <w:t>含現職</w:t>
            </w:r>
            <w:r w:rsidRPr="00CA7997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21A2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服務機關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27D8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任職單位及職稱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737D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專</w:t>
            </w:r>
            <w:r w:rsidRPr="00CA7997">
              <w:rPr>
                <w:rFonts w:ascii="Times New Roman" w:eastAsia="標楷體" w:hAnsi="Times New Roman"/>
                <w:kern w:val="0"/>
              </w:rPr>
              <w:t>(</w:t>
            </w:r>
            <w:r w:rsidRPr="00CA7997">
              <w:rPr>
                <w:rFonts w:ascii="Times New Roman" w:eastAsia="標楷體" w:hAnsi="Times New Roman"/>
                <w:kern w:val="0"/>
              </w:rPr>
              <w:t>兼</w:t>
            </w:r>
            <w:r w:rsidRPr="00CA7997">
              <w:rPr>
                <w:rFonts w:ascii="Times New Roman" w:eastAsia="標楷體" w:hAnsi="Times New Roman"/>
                <w:kern w:val="0"/>
              </w:rPr>
              <w:t>)</w:t>
            </w:r>
            <w:r w:rsidRPr="00CA7997">
              <w:rPr>
                <w:rFonts w:ascii="Times New Roman" w:eastAsia="標楷體" w:hAnsi="Times New Roman"/>
                <w:kern w:val="0"/>
              </w:rPr>
              <w:t>任別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6AEC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任職起訖年月</w:t>
            </w:r>
          </w:p>
        </w:tc>
      </w:tr>
      <w:tr w:rsidR="00CA7997" w:rsidRPr="00CA7997" w14:paraId="1800F52A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ED4B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3424E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6B4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2EF5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E398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05EB0939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03E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9B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74D8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655E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ABA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6CD9CA21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D78F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7855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FEA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FE805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6C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7D9C07CE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C430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46B3E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2DB3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01DC6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3247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11618F" w:rsidRPr="00CA7997" w14:paraId="671CECB2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46AC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1921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E338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A9B7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A0C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</w:tbl>
    <w:p w14:paraId="5BB147AC" w14:textId="361E9F76" w:rsidR="0011618F" w:rsidRPr="00CA7997" w:rsidRDefault="0011618F" w:rsidP="0076288E">
      <w:pPr>
        <w:jc w:val="both"/>
      </w:pPr>
    </w:p>
    <w:tbl>
      <w:tblPr>
        <w:tblW w:w="99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8238"/>
      </w:tblGrid>
      <w:tr w:rsidR="00CA7997" w:rsidRPr="00CA7997" w14:paraId="5C7CEE1C" w14:textId="77777777">
        <w:trPr>
          <w:trHeight w:val="173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7779D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lastRenderedPageBreak/>
              <w:t>可任教科目，請至少填寫三門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48B9E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37BA0CAF" w14:textId="77777777">
        <w:trPr>
          <w:trHeight w:val="173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78D7A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學術榮譽及</w:t>
            </w:r>
          </w:p>
          <w:p w14:paraId="658B4AF9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其他獲獎紀錄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2181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7EE7023E" w14:textId="77777777">
        <w:trPr>
          <w:trHeight w:val="2300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5F9A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主要著作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8277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7CCADCE5" w14:textId="77777777">
        <w:trPr>
          <w:trHeight w:val="431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DFDC1" w14:textId="77777777" w:rsidR="0011618F" w:rsidRPr="00CA7997" w:rsidRDefault="0011618F" w:rsidP="0076288E">
            <w:pPr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簡要自述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CD16B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0D89341B" w14:textId="77777777" w:rsidR="0011618F" w:rsidRPr="00CA7997" w:rsidRDefault="0011618F" w:rsidP="0076288E">
      <w:pPr>
        <w:ind w:left="283"/>
        <w:jc w:val="both"/>
        <w:rPr>
          <w:rFonts w:ascii="Times New Roman" w:eastAsia="標楷體" w:hAnsi="Times New Roman"/>
        </w:rPr>
      </w:pPr>
      <w:r w:rsidRPr="00CA7997">
        <w:rPr>
          <w:rFonts w:ascii="Times New Roman" w:eastAsia="標楷體" w:hAnsi="Times New Roman"/>
        </w:rPr>
        <w:t>備註：</w:t>
      </w:r>
    </w:p>
    <w:p w14:paraId="63A0AD79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1.</w:t>
      </w:r>
      <w:r w:rsidRPr="00CA7997">
        <w:rPr>
          <w:rFonts w:ascii="Times New Roman" w:eastAsia="標楷體" w:hAnsi="Times New Roman"/>
        </w:rPr>
        <w:t>請檢附學歷證書、教師聘書及相關實務工作經驗之證明文件等影本。</w:t>
      </w:r>
    </w:p>
    <w:p w14:paraId="262BE79B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</w:rPr>
        <w:t>2.</w:t>
      </w:r>
      <w:r w:rsidRPr="00CA7997">
        <w:rPr>
          <w:rFonts w:ascii="Times New Roman" w:eastAsia="標楷體" w:hAnsi="Times New Roman"/>
        </w:rPr>
        <w:t>請參考附件二之本系公法模組課程，</w:t>
      </w:r>
      <w:r w:rsidRPr="00CA7997">
        <w:rPr>
          <w:rFonts w:ascii="標楷體" w:eastAsia="標楷體" w:hAnsi="標楷體" w:cs="細明體"/>
          <w:szCs w:val="28"/>
        </w:rPr>
        <w:t>請依專長模組任選三門填寫課程大綱</w:t>
      </w:r>
      <w:r w:rsidRPr="00CA7997">
        <w:rPr>
          <w:rFonts w:ascii="Times New Roman" w:eastAsia="標楷體" w:hAnsi="Times New Roman"/>
        </w:rPr>
        <w:t>。課程大綱另以附件三，本系提供之表格撰寫。</w:t>
      </w:r>
    </w:p>
    <w:p w14:paraId="7D60E751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3.</w:t>
      </w:r>
      <w:r w:rsidRPr="00CA7997">
        <w:rPr>
          <w:rFonts w:ascii="Times New Roman" w:eastAsia="標楷體" w:hAnsi="Times New Roman"/>
        </w:rPr>
        <w:t>學術榮譽及其他獲獎紀錄，請檢附相關證明文件影本。</w:t>
      </w:r>
    </w:p>
    <w:p w14:paraId="09970F9B" w14:textId="77777777" w:rsidR="0011618F" w:rsidRPr="00CA7997" w:rsidRDefault="0011618F" w:rsidP="0076288E">
      <w:pPr>
        <w:spacing w:after="0" w:line="300" w:lineRule="exact"/>
        <w:ind w:left="523" w:hanging="240"/>
        <w:jc w:val="both"/>
      </w:pPr>
      <w:r w:rsidRPr="00CA7997">
        <w:rPr>
          <w:rFonts w:ascii="Times New Roman" w:eastAsia="標楷體" w:hAnsi="Times New Roman"/>
          <w:kern w:val="0"/>
        </w:rPr>
        <w:t>4.</w:t>
      </w:r>
      <w:r w:rsidRPr="00CA7997">
        <w:rPr>
          <w:rFonts w:ascii="Times New Roman" w:eastAsia="標楷體" w:hAnsi="Times New Roman"/>
        </w:rPr>
        <w:t>主要著作，請依期刊及會議論文、圖書著作等分類填列於本表格內，並另提供其中至少一項之全文。</w:t>
      </w:r>
    </w:p>
    <w:p w14:paraId="033E667C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5.</w:t>
      </w:r>
      <w:r w:rsidRPr="00CA7997">
        <w:rPr>
          <w:rFonts w:ascii="Times New Roman" w:eastAsia="標楷體" w:hAnsi="Times New Roman"/>
        </w:rPr>
        <w:t>本表若不敷使用，請自行延伸。</w:t>
      </w:r>
    </w:p>
    <w:p w14:paraId="0BEE46DE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6.</w:t>
      </w:r>
      <w:r w:rsidRPr="00CA7997">
        <w:rPr>
          <w:rFonts w:ascii="Times New Roman" w:eastAsia="標楷體" w:hAnsi="Times New Roman"/>
        </w:rPr>
        <w:t>本人所填送各項資料內容均屬實，如有不實之情事，無條件放棄聘任資格。</w:t>
      </w:r>
    </w:p>
    <w:p w14:paraId="4F215F62" w14:textId="77777777" w:rsidR="0011618F" w:rsidRPr="00CA7997" w:rsidRDefault="0011618F" w:rsidP="009A2F65">
      <w:pPr>
        <w:pStyle w:val="a9"/>
        <w:spacing w:after="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14:paraId="4E550DEE" w14:textId="77777777" w:rsidR="0011618F" w:rsidRPr="00CA7997" w:rsidRDefault="0011618F" w:rsidP="009A2F65">
      <w:pPr>
        <w:pStyle w:val="a9"/>
        <w:spacing w:after="0" w:line="400" w:lineRule="exact"/>
        <w:ind w:left="482"/>
        <w:jc w:val="right"/>
        <w:rPr>
          <w:rFonts w:ascii="Times New Roman" w:eastAsia="標楷體" w:hAnsi="Times New Roman"/>
          <w:sz w:val="28"/>
          <w:szCs w:val="28"/>
        </w:rPr>
      </w:pPr>
      <w:r w:rsidRPr="00CA7997">
        <w:rPr>
          <w:rFonts w:ascii="Times New Roman" w:eastAsia="標楷體" w:hAnsi="Times New Roman"/>
          <w:sz w:val="28"/>
          <w:szCs w:val="28"/>
        </w:rPr>
        <w:t>申請人簽名：</w:t>
      </w:r>
      <w:r w:rsidRPr="00CA7997">
        <w:rPr>
          <w:rFonts w:ascii="Times New Roman" w:eastAsia="標楷體" w:hAnsi="Times New Roman"/>
          <w:sz w:val="28"/>
          <w:szCs w:val="28"/>
        </w:rPr>
        <w:t>____________________</w:t>
      </w:r>
    </w:p>
    <w:p w14:paraId="30043E20" w14:textId="77777777" w:rsidR="0011618F" w:rsidRPr="00CA7997" w:rsidRDefault="0011618F" w:rsidP="009A2F65">
      <w:pPr>
        <w:pStyle w:val="a9"/>
        <w:spacing w:after="0" w:line="400" w:lineRule="exact"/>
        <w:ind w:left="482" w:right="260"/>
        <w:jc w:val="right"/>
      </w:pPr>
      <w:r w:rsidRPr="00CA7997">
        <w:rPr>
          <w:rFonts w:ascii="Times New Roman" w:eastAsia="標楷體" w:hAnsi="Times New Roman"/>
          <w:sz w:val="28"/>
          <w:szCs w:val="28"/>
        </w:rPr>
        <w:t xml:space="preserve">  </w:t>
      </w:r>
      <w:r w:rsidRPr="00CA7997">
        <w:rPr>
          <w:rFonts w:ascii="Times New Roman" w:eastAsia="標楷體" w:hAnsi="Times New Roman"/>
          <w:sz w:val="28"/>
          <w:szCs w:val="28"/>
        </w:rPr>
        <w:t>年</w:t>
      </w:r>
      <w:r w:rsidRPr="00CA7997">
        <w:rPr>
          <w:rFonts w:ascii="Times New Roman" w:eastAsia="標楷體" w:hAnsi="Times New Roman"/>
          <w:sz w:val="28"/>
          <w:szCs w:val="28"/>
        </w:rPr>
        <w:t xml:space="preserve">   </w:t>
      </w:r>
      <w:r w:rsidRPr="00CA7997">
        <w:rPr>
          <w:rFonts w:ascii="Times New Roman" w:eastAsia="標楷體" w:hAnsi="Times New Roman"/>
          <w:sz w:val="28"/>
          <w:szCs w:val="28"/>
        </w:rPr>
        <w:t>月</w:t>
      </w:r>
      <w:r w:rsidRPr="00CA7997">
        <w:rPr>
          <w:rFonts w:ascii="Times New Roman" w:eastAsia="標楷體" w:hAnsi="Times New Roman"/>
          <w:sz w:val="28"/>
          <w:szCs w:val="28"/>
        </w:rPr>
        <w:t xml:space="preserve">   </w:t>
      </w:r>
      <w:r w:rsidRPr="00CA7997">
        <w:rPr>
          <w:rFonts w:ascii="Times New Roman" w:eastAsia="標楷體" w:hAnsi="Times New Roman"/>
          <w:sz w:val="28"/>
          <w:szCs w:val="28"/>
        </w:rPr>
        <w:t>日</w:t>
      </w:r>
    </w:p>
    <w:p w14:paraId="1EA42744" w14:textId="77777777" w:rsidR="0011618F" w:rsidRPr="00CA7997" w:rsidRDefault="0011618F" w:rsidP="009A2F65">
      <w:pPr>
        <w:widowControl/>
        <w:spacing w:line="400" w:lineRule="exact"/>
        <w:jc w:val="right"/>
        <w:rPr>
          <w:rFonts w:ascii="標楷體" w:eastAsia="標楷體" w:hAnsi="標楷體"/>
          <w:b/>
          <w:bCs/>
          <w:u w:val="single"/>
        </w:rPr>
      </w:pPr>
    </w:p>
    <w:p w14:paraId="3C704D43" w14:textId="77777777" w:rsidR="0011618F" w:rsidRPr="00CA7997" w:rsidRDefault="0011618F" w:rsidP="0076288E">
      <w:pPr>
        <w:jc w:val="both"/>
        <w:rPr>
          <w:rFonts w:ascii="標楷體" w:eastAsia="標楷體" w:hAnsi="標楷體" w:cs="細明體"/>
          <w:sz w:val="26"/>
          <w:szCs w:val="26"/>
        </w:rPr>
      </w:pPr>
      <w:r w:rsidRPr="00CA7997">
        <w:rPr>
          <w:rFonts w:ascii="標楷體" w:eastAsia="標楷體" w:hAnsi="標楷體" w:cs="細明體" w:hint="eastAsia"/>
          <w:noProof/>
          <w:sz w:val="26"/>
          <w:szCs w:val="26"/>
          <w:lang w:val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7178B" wp14:editId="646B012E">
                <wp:simplePos x="0" y="0"/>
                <wp:positionH relativeFrom="column">
                  <wp:posOffset>38100</wp:posOffset>
                </wp:positionH>
                <wp:positionV relativeFrom="paragraph">
                  <wp:posOffset>-238125</wp:posOffset>
                </wp:positionV>
                <wp:extent cx="774700" cy="332740"/>
                <wp:effectExtent l="0" t="0" r="635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BCE38" w14:textId="77777777" w:rsidR="0011618F" w:rsidRPr="00E356B5" w:rsidRDefault="0011618F" w:rsidP="00BA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56B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178B" id="文字方塊 2" o:spid="_x0000_s1027" type="#_x0000_t202" style="position:absolute;left:0;text-align:left;margin-left:3pt;margin-top:-18.75pt;width:61pt;height:2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" stroked="f">
                <v:textbox>
                  <w:txbxContent>
                    <w:p w14:paraId="1F1BCE38" w14:textId="77777777" w:rsidR="0011618F" w:rsidRPr="00E356B5" w:rsidRDefault="0011618F" w:rsidP="00BA2E5C">
                      <w:pPr>
                        <w:rPr>
                          <w:rFonts w:ascii="標楷體" w:eastAsia="標楷體" w:hAnsi="標楷體"/>
                        </w:rPr>
                      </w:pPr>
                      <w:r w:rsidRPr="00E356B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3B50E3E3" w14:textId="77777777" w:rsidR="0011618F" w:rsidRPr="00CA7997" w:rsidRDefault="0011618F" w:rsidP="00A35854">
      <w:pPr>
        <w:jc w:val="center"/>
        <w:rPr>
          <w:rFonts w:ascii="標楷體" w:eastAsia="標楷體" w:hAnsi="標楷體" w:cs="細明體"/>
          <w:sz w:val="28"/>
          <w:szCs w:val="28"/>
        </w:rPr>
      </w:pPr>
      <w:r w:rsidRPr="00CA7997">
        <w:rPr>
          <w:rFonts w:ascii="標楷體" w:eastAsia="標楷體" w:hAnsi="標楷體" w:cs="細明體" w:hint="eastAsia"/>
          <w:sz w:val="28"/>
          <w:szCs w:val="28"/>
        </w:rPr>
        <w:t>請從下列選項中選出三門課程填寫，課程大綱之表格如附件三</w:t>
      </w:r>
    </w:p>
    <w:tbl>
      <w:tblPr>
        <w:tblStyle w:val="af4"/>
        <w:tblpPr w:leftFromText="180" w:rightFromText="180" w:vertAnchor="page" w:horzAnchor="page" w:tblpXSpec="center" w:tblpY="2746"/>
        <w:tblW w:w="8296" w:type="dxa"/>
        <w:tblLook w:val="04A0" w:firstRow="1" w:lastRow="0" w:firstColumn="1" w:lastColumn="0" w:noHBand="0" w:noVBand="1"/>
      </w:tblPr>
      <w:tblGrid>
        <w:gridCol w:w="846"/>
        <w:gridCol w:w="3266"/>
        <w:gridCol w:w="2062"/>
        <w:gridCol w:w="2122"/>
      </w:tblGrid>
      <w:tr w:rsidR="00CA7997" w:rsidRPr="00CA7997" w14:paraId="11A7249F" w14:textId="77777777" w:rsidTr="00A35854">
        <w:trPr>
          <w:trHeight w:val="708"/>
        </w:trPr>
        <w:tc>
          <w:tcPr>
            <w:tcW w:w="4112" w:type="dxa"/>
            <w:gridSpan w:val="2"/>
            <w:vAlign w:val="center"/>
          </w:tcPr>
          <w:p w14:paraId="3DEBC269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62" w:type="dxa"/>
            <w:vAlign w:val="center"/>
          </w:tcPr>
          <w:p w14:paraId="188E01AD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122" w:type="dxa"/>
            <w:vAlign w:val="center"/>
          </w:tcPr>
          <w:p w14:paraId="1AE300EC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備註</w:t>
            </w:r>
          </w:p>
        </w:tc>
      </w:tr>
      <w:tr w:rsidR="00CA7997" w:rsidRPr="00CA7997" w14:paraId="0DD44B28" w14:textId="77777777" w:rsidTr="00A35854">
        <w:trPr>
          <w:trHeight w:val="678"/>
        </w:trPr>
        <w:tc>
          <w:tcPr>
            <w:tcW w:w="846" w:type="dxa"/>
            <w:vAlign w:val="center"/>
          </w:tcPr>
          <w:p w14:paraId="543494CB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66" w:type="dxa"/>
            <w:vAlign w:val="center"/>
          </w:tcPr>
          <w:p w14:paraId="003D0FF5" w14:textId="29B66B67" w:rsidR="001A78AC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CA7997">
              <w:rPr>
                <w:rFonts w:ascii="標楷體" w:eastAsia="標楷體" w:hAnsi="標楷體" w:hint="eastAsia"/>
              </w:rPr>
              <w:t>病理學</w:t>
            </w:r>
          </w:p>
        </w:tc>
        <w:tc>
          <w:tcPr>
            <w:tcW w:w="2062" w:type="dxa"/>
            <w:vAlign w:val="center"/>
          </w:tcPr>
          <w:p w14:paraId="4199E62C" w14:textId="689D46F5" w:rsidR="001A78AC" w:rsidRPr="00CA7997" w:rsidRDefault="008727D1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481FFA5B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734D69C" w14:textId="77777777" w:rsidTr="00A35854">
        <w:trPr>
          <w:trHeight w:val="708"/>
        </w:trPr>
        <w:tc>
          <w:tcPr>
            <w:tcW w:w="846" w:type="dxa"/>
            <w:vAlign w:val="center"/>
          </w:tcPr>
          <w:p w14:paraId="2453E5B2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66" w:type="dxa"/>
            <w:vAlign w:val="center"/>
          </w:tcPr>
          <w:p w14:paraId="419F9EED" w14:textId="445B8874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毒性學概論</w:t>
            </w:r>
          </w:p>
        </w:tc>
        <w:tc>
          <w:tcPr>
            <w:tcW w:w="2062" w:type="dxa"/>
            <w:vAlign w:val="center"/>
          </w:tcPr>
          <w:p w14:paraId="23A0CBF5" w14:textId="068EB298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6ABD3205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2D70E712" w14:textId="77777777" w:rsidTr="00A35854">
        <w:trPr>
          <w:trHeight w:val="708"/>
        </w:trPr>
        <w:tc>
          <w:tcPr>
            <w:tcW w:w="846" w:type="dxa"/>
            <w:vAlign w:val="center"/>
          </w:tcPr>
          <w:p w14:paraId="411A14FC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266" w:type="dxa"/>
            <w:vAlign w:val="center"/>
          </w:tcPr>
          <w:p w14:paraId="20A3DA32" w14:textId="2B662CA3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預防醫學概論</w:t>
            </w:r>
          </w:p>
        </w:tc>
        <w:tc>
          <w:tcPr>
            <w:tcW w:w="2062" w:type="dxa"/>
            <w:vAlign w:val="center"/>
          </w:tcPr>
          <w:p w14:paraId="48F6710D" w14:textId="09CB44A2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2122" w:type="dxa"/>
            <w:vAlign w:val="center"/>
          </w:tcPr>
          <w:p w14:paraId="315BE51A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0DBDF18" w14:textId="77777777" w:rsidTr="00A35854">
        <w:trPr>
          <w:trHeight w:val="708"/>
        </w:trPr>
        <w:tc>
          <w:tcPr>
            <w:tcW w:w="846" w:type="dxa"/>
            <w:vAlign w:val="center"/>
          </w:tcPr>
          <w:p w14:paraId="5F5D6219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266" w:type="dxa"/>
            <w:vAlign w:val="center"/>
          </w:tcPr>
          <w:p w14:paraId="1C893AA4" w14:textId="56149F0A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基礎醫學與健康</w:t>
            </w:r>
          </w:p>
        </w:tc>
        <w:tc>
          <w:tcPr>
            <w:tcW w:w="2062" w:type="dxa"/>
            <w:vAlign w:val="center"/>
          </w:tcPr>
          <w:p w14:paraId="579B6C16" w14:textId="70263891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008E5EEA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349F9F53" w14:textId="77777777" w:rsidTr="00A35854">
        <w:trPr>
          <w:trHeight w:val="678"/>
        </w:trPr>
        <w:tc>
          <w:tcPr>
            <w:tcW w:w="846" w:type="dxa"/>
            <w:vAlign w:val="center"/>
          </w:tcPr>
          <w:p w14:paraId="3E0A7C61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66" w:type="dxa"/>
            <w:vAlign w:val="center"/>
          </w:tcPr>
          <w:p w14:paraId="33526064" w14:textId="05550F23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基礎中醫概論</w:t>
            </w:r>
          </w:p>
        </w:tc>
        <w:tc>
          <w:tcPr>
            <w:tcW w:w="2062" w:type="dxa"/>
            <w:vAlign w:val="center"/>
          </w:tcPr>
          <w:p w14:paraId="7A48BD48" w14:textId="2B3259F4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53927502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6DDB9246" w14:textId="77777777" w:rsidTr="00A35854">
        <w:trPr>
          <w:trHeight w:val="678"/>
        </w:trPr>
        <w:tc>
          <w:tcPr>
            <w:tcW w:w="846" w:type="dxa"/>
            <w:vAlign w:val="center"/>
          </w:tcPr>
          <w:p w14:paraId="6AB00592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266" w:type="dxa"/>
            <w:vAlign w:val="center"/>
          </w:tcPr>
          <w:p w14:paraId="7DD2AABF" w14:textId="45B1ADDF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藥膳養生學</w:t>
            </w:r>
          </w:p>
        </w:tc>
        <w:tc>
          <w:tcPr>
            <w:tcW w:w="2062" w:type="dxa"/>
            <w:vAlign w:val="center"/>
          </w:tcPr>
          <w:p w14:paraId="15ED5321" w14:textId="4C6821BF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4C9AE8A3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94343D9" w14:textId="77777777" w:rsidR="0011618F" w:rsidRPr="00CA7997" w:rsidRDefault="0011618F" w:rsidP="0076288E">
      <w:pPr>
        <w:jc w:val="both"/>
        <w:rPr>
          <w:rFonts w:ascii="標楷體" w:eastAsia="標楷體" w:hAnsi="標楷體" w:cs="細明體"/>
          <w:sz w:val="26"/>
          <w:szCs w:val="26"/>
        </w:rPr>
      </w:pPr>
    </w:p>
    <w:p w14:paraId="60DBE4D8" w14:textId="77777777" w:rsidR="0011618F" w:rsidRPr="00CA7997" w:rsidRDefault="0011618F" w:rsidP="0076288E">
      <w:pPr>
        <w:jc w:val="both"/>
      </w:pPr>
    </w:p>
    <w:p w14:paraId="3137C5E4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428EECF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7DE11B48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24FB2085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215850A6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EB64E10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3E95CB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7C1663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4CCDA3A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5DABAE6F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7683581C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2B73EFE6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567C3EA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68401E62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3EF06EB1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4F06CFF7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674DA1CE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384CFE0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A1F5884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9C551D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916B34C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BE6C2B4" w14:textId="08569F6B" w:rsidR="00122F1A" w:rsidRPr="00CA7997" w:rsidRDefault="001B6B01" w:rsidP="00A35854">
      <w:pPr>
        <w:snapToGrid w:val="0"/>
        <w:spacing w:line="360" w:lineRule="auto"/>
        <w:jc w:val="center"/>
        <w:rPr>
          <w:rFonts w:ascii="標楷體" w:eastAsia="標楷體" w:hAnsi="標楷體" w:cs="Arial"/>
          <w:sz w:val="28"/>
          <w:szCs w:val="28"/>
        </w:rPr>
      </w:pPr>
      <w:r>
        <w:rPr>
          <w:noProof/>
        </w:rPr>
        <w:pict w14:anchorId="23279A2B">
          <v:shape id="文字方塊 2" o:spid="_x0000_s1026" type="#_x0000_t202" style="position:absolute;left:0;text-align:left;margin-left:2.75pt;margin-top:-19.5pt;width:61pt;height:26.2pt;z-index:251663360;visibility:visible;mso-wrap-distance-top:3.6pt;mso-wrap-distance-bottom:3.6pt;mso-width-relative:margin;mso-height-relative:margin" wrapcoords="-267 0 -267 20983 21600 20983 21600 0 -267 0" stroked="f">
            <v:textbox style="mso-next-textbox:#文字方塊 2">
              <w:txbxContent>
                <w:p w14:paraId="415228C8" w14:textId="77777777" w:rsidR="00122F1A" w:rsidRPr="00E356B5" w:rsidRDefault="00122F1A">
                  <w:pPr>
                    <w:rPr>
                      <w:rFonts w:ascii="標楷體" w:eastAsia="標楷體" w:hAnsi="標楷體"/>
                    </w:rPr>
                  </w:pPr>
                  <w:r w:rsidRPr="00E356B5">
                    <w:rPr>
                      <w:rFonts w:ascii="標楷體" w:eastAsia="標楷體" w:hAnsi="標楷體" w:hint="eastAsia"/>
                    </w:rPr>
                    <w:t>附件三</w:t>
                  </w:r>
                </w:p>
              </w:txbxContent>
            </v:textbox>
          </v:shape>
        </w:pict>
      </w:r>
      <w:r w:rsidR="00122F1A" w:rsidRPr="00CA7997">
        <w:rPr>
          <w:rFonts w:ascii="標楷體" w:eastAsia="標楷體" w:hAnsi="標楷體" w:cs="Arial"/>
          <w:sz w:val="28"/>
          <w:szCs w:val="28"/>
        </w:rPr>
        <w:t>高雄市立空中大學</w:t>
      </w:r>
      <w:r w:rsidR="00122F1A" w:rsidRPr="00CA7997">
        <w:rPr>
          <w:rFonts w:ascii="標楷體" w:eastAsia="標楷體" w:hAnsi="標楷體" w:cs="Arial" w:hint="eastAsia"/>
          <w:sz w:val="28"/>
          <w:szCs w:val="28"/>
        </w:rPr>
        <w:t>「</w:t>
      </w:r>
      <w:r w:rsidR="00122F1A" w:rsidRPr="00CA7997">
        <w:rPr>
          <w:rFonts w:ascii="標楷體" w:eastAsia="標楷體" w:hAnsi="標楷體" w:cs="Arial"/>
          <w:sz w:val="28"/>
          <w:szCs w:val="28"/>
        </w:rPr>
        <w:t>網路教學</w:t>
      </w:r>
      <w:r w:rsidR="00122F1A" w:rsidRPr="00CA7997">
        <w:rPr>
          <w:rFonts w:ascii="標楷體" w:eastAsia="標楷體" w:hAnsi="標楷體" w:cs="Arial" w:hint="eastAsia"/>
          <w:sz w:val="28"/>
          <w:szCs w:val="28"/>
        </w:rPr>
        <w:t>」</w:t>
      </w:r>
      <w:r w:rsidR="00122F1A" w:rsidRPr="00CA7997">
        <w:rPr>
          <w:rFonts w:ascii="標楷體" w:eastAsia="標楷體" w:hAnsi="標楷體" w:cs="Arial"/>
          <w:sz w:val="28"/>
          <w:szCs w:val="28"/>
        </w:rPr>
        <w:t>課程大綱</w:t>
      </w:r>
    </w:p>
    <w:p w14:paraId="7EC826F0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課程開設學系：健康管理與促進學系系</w:t>
      </w:r>
    </w:p>
    <w:p w14:paraId="5F8AC430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 xml:space="preserve">課程名稱： </w:t>
      </w:r>
    </w:p>
    <w:p w14:paraId="69956124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學分數：</w:t>
      </w:r>
      <w:r w:rsidRPr="00CA7997">
        <w:rPr>
          <w:rFonts w:ascii="標楷體" w:eastAsia="標楷體" w:hAnsi="標楷體" w:hint="eastAsia"/>
          <w:u w:val="single"/>
        </w:rPr>
        <w:t xml:space="preserve">    </w:t>
      </w:r>
      <w:r w:rsidRPr="00CA7997">
        <w:rPr>
          <w:rFonts w:ascii="標楷體" w:eastAsia="標楷體" w:hAnsi="標楷體" w:hint="eastAsia"/>
        </w:rPr>
        <w:t xml:space="preserve">學分                      </w:t>
      </w:r>
    </w:p>
    <w:p w14:paraId="22BC9E03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 xml:space="preserve">授課老師：                      </w:t>
      </w:r>
    </w:p>
    <w:p w14:paraId="39069D33" w14:textId="11973D93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------------------------------------------------------------------------------</w:t>
      </w:r>
    </w:p>
    <w:p w14:paraId="4DC98BA3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 xml:space="preserve">一、教學目標：    </w:t>
      </w:r>
    </w:p>
    <w:p w14:paraId="14CFCF73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二、授課（實施）方式：</w:t>
      </w:r>
    </w:p>
    <w:p w14:paraId="1BE2987A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三、遠距教學十八週之教學大綱：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0"/>
      </w:tblGrid>
      <w:tr w:rsidR="00CA7997" w:rsidRPr="00CA7997" w14:paraId="5FBBCABB" w14:textId="77777777" w:rsidTr="004A3BEF">
        <w:tc>
          <w:tcPr>
            <w:tcW w:w="1620" w:type="dxa"/>
          </w:tcPr>
          <w:p w14:paraId="5F0034B2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200" w:type="dxa"/>
          </w:tcPr>
          <w:p w14:paraId="25F2693B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授課內容及主題</w:t>
            </w:r>
          </w:p>
        </w:tc>
      </w:tr>
      <w:tr w:rsidR="00CA7997" w:rsidRPr="00CA7997" w14:paraId="5C08DBBD" w14:textId="77777777" w:rsidTr="00B975C9">
        <w:tc>
          <w:tcPr>
            <w:tcW w:w="1620" w:type="dxa"/>
            <w:shd w:val="clear" w:color="auto" w:fill="auto"/>
          </w:tcPr>
          <w:p w14:paraId="425D6105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7200" w:type="dxa"/>
          </w:tcPr>
          <w:p w14:paraId="135FC4AD" w14:textId="77777777" w:rsidR="00122F1A" w:rsidRPr="00CA7997" w:rsidRDefault="00122F1A" w:rsidP="0076288E">
            <w:pPr>
              <w:tabs>
                <w:tab w:val="left" w:pos="1277"/>
              </w:tabs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33263D4C" w14:textId="77777777" w:rsidTr="004A3BEF">
        <w:tc>
          <w:tcPr>
            <w:tcW w:w="1620" w:type="dxa"/>
          </w:tcPr>
          <w:p w14:paraId="5AE2D905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7200" w:type="dxa"/>
          </w:tcPr>
          <w:p w14:paraId="4BAC7C38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615883A4" w14:textId="77777777" w:rsidTr="004A3BEF">
        <w:tc>
          <w:tcPr>
            <w:tcW w:w="1620" w:type="dxa"/>
          </w:tcPr>
          <w:p w14:paraId="5D0A54FD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7200" w:type="dxa"/>
          </w:tcPr>
          <w:p w14:paraId="706B5994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3505C46" w14:textId="77777777" w:rsidTr="004A3BEF">
        <w:tc>
          <w:tcPr>
            <w:tcW w:w="1620" w:type="dxa"/>
          </w:tcPr>
          <w:p w14:paraId="1BBF149B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7200" w:type="dxa"/>
          </w:tcPr>
          <w:p w14:paraId="0C86329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67413DB" w14:textId="77777777" w:rsidTr="004A3BEF">
        <w:tc>
          <w:tcPr>
            <w:tcW w:w="1620" w:type="dxa"/>
          </w:tcPr>
          <w:p w14:paraId="0CF0957E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7200" w:type="dxa"/>
          </w:tcPr>
          <w:p w14:paraId="04A3AEC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97BB80D" w14:textId="77777777" w:rsidTr="004A3BEF">
        <w:tc>
          <w:tcPr>
            <w:tcW w:w="1620" w:type="dxa"/>
          </w:tcPr>
          <w:p w14:paraId="7E2A880E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第6週</w:t>
            </w:r>
          </w:p>
        </w:tc>
        <w:tc>
          <w:tcPr>
            <w:tcW w:w="7200" w:type="dxa"/>
          </w:tcPr>
          <w:p w14:paraId="40B2769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4E7C5458" w14:textId="77777777" w:rsidTr="004A3BEF">
        <w:tc>
          <w:tcPr>
            <w:tcW w:w="1620" w:type="dxa"/>
          </w:tcPr>
          <w:p w14:paraId="3A508B9C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第7週</w:t>
            </w:r>
          </w:p>
        </w:tc>
        <w:tc>
          <w:tcPr>
            <w:tcW w:w="7200" w:type="dxa"/>
          </w:tcPr>
          <w:p w14:paraId="3F08C50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4FB90679" w14:textId="77777777" w:rsidTr="004A3BEF">
        <w:tc>
          <w:tcPr>
            <w:tcW w:w="1620" w:type="dxa"/>
          </w:tcPr>
          <w:p w14:paraId="12BC9EE5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7200" w:type="dxa"/>
          </w:tcPr>
          <w:p w14:paraId="69287262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AD4D850" w14:textId="77777777" w:rsidTr="004A3BEF">
        <w:tc>
          <w:tcPr>
            <w:tcW w:w="1620" w:type="dxa"/>
          </w:tcPr>
          <w:p w14:paraId="083A26E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第9週</w:t>
            </w:r>
          </w:p>
        </w:tc>
        <w:tc>
          <w:tcPr>
            <w:tcW w:w="7200" w:type="dxa"/>
          </w:tcPr>
          <w:p w14:paraId="39F22DD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5EFA4583" w14:textId="77777777" w:rsidTr="004A3BEF">
        <w:tc>
          <w:tcPr>
            <w:tcW w:w="1620" w:type="dxa"/>
          </w:tcPr>
          <w:p w14:paraId="727B34AD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第10週</w:t>
            </w:r>
          </w:p>
        </w:tc>
        <w:tc>
          <w:tcPr>
            <w:tcW w:w="7200" w:type="dxa"/>
          </w:tcPr>
          <w:p w14:paraId="7BA0B2DA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21EE9580" w14:textId="77777777" w:rsidTr="004A3BEF">
        <w:tc>
          <w:tcPr>
            <w:tcW w:w="1620" w:type="dxa"/>
          </w:tcPr>
          <w:p w14:paraId="42499738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第11週</w:t>
            </w:r>
          </w:p>
        </w:tc>
        <w:tc>
          <w:tcPr>
            <w:tcW w:w="7200" w:type="dxa"/>
          </w:tcPr>
          <w:p w14:paraId="1C3B170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58DD615E" w14:textId="77777777" w:rsidTr="004A3BEF">
        <w:tc>
          <w:tcPr>
            <w:tcW w:w="1620" w:type="dxa"/>
          </w:tcPr>
          <w:p w14:paraId="58EA06F2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第12週</w:t>
            </w:r>
          </w:p>
        </w:tc>
        <w:tc>
          <w:tcPr>
            <w:tcW w:w="7200" w:type="dxa"/>
          </w:tcPr>
          <w:p w14:paraId="25195BA4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0548287F" w14:textId="77777777" w:rsidTr="004A3BEF">
        <w:tc>
          <w:tcPr>
            <w:tcW w:w="1620" w:type="dxa"/>
          </w:tcPr>
          <w:p w14:paraId="3FED353B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第13週</w:t>
            </w:r>
          </w:p>
        </w:tc>
        <w:tc>
          <w:tcPr>
            <w:tcW w:w="7200" w:type="dxa"/>
          </w:tcPr>
          <w:p w14:paraId="0A1FE95C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25DF26F0" w14:textId="77777777" w:rsidTr="004A3BEF">
        <w:tc>
          <w:tcPr>
            <w:tcW w:w="1620" w:type="dxa"/>
          </w:tcPr>
          <w:p w14:paraId="3C463AD9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第14週</w:t>
            </w:r>
          </w:p>
        </w:tc>
        <w:tc>
          <w:tcPr>
            <w:tcW w:w="7200" w:type="dxa"/>
          </w:tcPr>
          <w:p w14:paraId="6D4C5ED6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F094572" w14:textId="77777777" w:rsidTr="004A3BEF">
        <w:tc>
          <w:tcPr>
            <w:tcW w:w="1620" w:type="dxa"/>
          </w:tcPr>
          <w:p w14:paraId="7CE58DF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第15週</w:t>
            </w:r>
          </w:p>
        </w:tc>
        <w:tc>
          <w:tcPr>
            <w:tcW w:w="7200" w:type="dxa"/>
          </w:tcPr>
          <w:p w14:paraId="0D833EB4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08061BF8" w14:textId="77777777" w:rsidTr="004A3BEF">
        <w:tc>
          <w:tcPr>
            <w:tcW w:w="1620" w:type="dxa"/>
          </w:tcPr>
          <w:p w14:paraId="21BA2040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第16週</w:t>
            </w:r>
          </w:p>
        </w:tc>
        <w:tc>
          <w:tcPr>
            <w:tcW w:w="7200" w:type="dxa"/>
          </w:tcPr>
          <w:p w14:paraId="7C73F836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084C08E7" w14:textId="77777777" w:rsidTr="004A3BEF">
        <w:tc>
          <w:tcPr>
            <w:tcW w:w="1620" w:type="dxa"/>
          </w:tcPr>
          <w:p w14:paraId="6D6B9F6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第17週</w:t>
            </w:r>
          </w:p>
        </w:tc>
        <w:tc>
          <w:tcPr>
            <w:tcW w:w="7200" w:type="dxa"/>
          </w:tcPr>
          <w:p w14:paraId="54CE4579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5A4C910A" w14:textId="77777777" w:rsidTr="004A3BEF">
        <w:tc>
          <w:tcPr>
            <w:tcW w:w="1620" w:type="dxa"/>
          </w:tcPr>
          <w:p w14:paraId="67FE468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第18週</w:t>
            </w:r>
          </w:p>
        </w:tc>
        <w:tc>
          <w:tcPr>
            <w:tcW w:w="7200" w:type="dxa"/>
          </w:tcPr>
          <w:p w14:paraId="20E3B2BC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4665160F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四、四次到校面授之內容綱要</w:t>
      </w:r>
      <w:r w:rsidRPr="00CA7997">
        <w:rPr>
          <w:rFonts w:ascii="微軟正黑體" w:eastAsia="微軟正黑體" w:hAnsi="微軟正黑體" w:hint="eastAsia"/>
        </w:rPr>
        <w:t>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0"/>
      </w:tblGrid>
      <w:tr w:rsidR="00CA7997" w:rsidRPr="00CA7997" w14:paraId="52F10E23" w14:textId="77777777" w:rsidTr="004A3BEF">
        <w:tc>
          <w:tcPr>
            <w:tcW w:w="1620" w:type="dxa"/>
          </w:tcPr>
          <w:p w14:paraId="2F0C06BB" w14:textId="77777777" w:rsidR="00122F1A" w:rsidRPr="00CA7997" w:rsidRDefault="00122F1A" w:rsidP="0076288E">
            <w:pPr>
              <w:snapToGrid w:val="0"/>
              <w:spacing w:after="0" w:line="30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 xml:space="preserve"> 週次</w:t>
            </w:r>
          </w:p>
        </w:tc>
        <w:tc>
          <w:tcPr>
            <w:tcW w:w="7200" w:type="dxa"/>
          </w:tcPr>
          <w:p w14:paraId="7B6B0022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授課內容及主題</w:t>
            </w:r>
          </w:p>
        </w:tc>
      </w:tr>
      <w:tr w:rsidR="00CA7997" w:rsidRPr="00CA7997" w14:paraId="6AAC1A30" w14:textId="77777777" w:rsidTr="004A3BEF">
        <w:tc>
          <w:tcPr>
            <w:tcW w:w="1620" w:type="dxa"/>
          </w:tcPr>
          <w:p w14:paraId="04B8433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7200" w:type="dxa"/>
          </w:tcPr>
          <w:p w14:paraId="2BF82B91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3ED378A5" w14:textId="77777777" w:rsidTr="004A3BEF">
        <w:tc>
          <w:tcPr>
            <w:tcW w:w="1620" w:type="dxa"/>
          </w:tcPr>
          <w:p w14:paraId="67758C56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7200" w:type="dxa"/>
          </w:tcPr>
          <w:p w14:paraId="2395A479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2AD9BED" w14:textId="77777777" w:rsidTr="004A3BEF">
        <w:tc>
          <w:tcPr>
            <w:tcW w:w="1620" w:type="dxa"/>
          </w:tcPr>
          <w:p w14:paraId="51C81EBE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7200" w:type="dxa"/>
          </w:tcPr>
          <w:p w14:paraId="05503FD6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6847A32E" w14:textId="77777777" w:rsidTr="004A3BEF">
        <w:tc>
          <w:tcPr>
            <w:tcW w:w="1620" w:type="dxa"/>
          </w:tcPr>
          <w:p w14:paraId="0943D33B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7200" w:type="dxa"/>
          </w:tcPr>
          <w:p w14:paraId="0A0B22E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1F4C07AF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五、授課教材/教科書：</w:t>
      </w:r>
    </w:p>
    <w:p w14:paraId="42CF9499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</w:p>
    <w:p w14:paraId="46204BE5" w14:textId="16911D45" w:rsidR="0011618F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六、參考書目：</w:t>
      </w:r>
    </w:p>
    <w:sectPr w:rsidR="0011618F" w:rsidRPr="00CA7997" w:rsidSect="00320398">
      <w:footerReference w:type="default" r:id="rId10"/>
      <w:pgSz w:w="11906" w:h="16838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67C3" w14:textId="77777777" w:rsidR="008D052A" w:rsidRDefault="008D052A" w:rsidP="008D052A">
      <w:pPr>
        <w:spacing w:after="0" w:line="240" w:lineRule="auto"/>
      </w:pPr>
      <w:r>
        <w:separator/>
      </w:r>
    </w:p>
  </w:endnote>
  <w:endnote w:type="continuationSeparator" w:id="0">
    <w:p w14:paraId="7FA257A2" w14:textId="77777777" w:rsidR="008D052A" w:rsidRDefault="008D052A" w:rsidP="008D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949391"/>
      <w:docPartObj>
        <w:docPartGallery w:val="Page Numbers (Bottom of Page)"/>
        <w:docPartUnique/>
      </w:docPartObj>
    </w:sdtPr>
    <w:sdtEndPr/>
    <w:sdtContent>
      <w:p w14:paraId="358BE621" w14:textId="2D7876F9" w:rsidR="00320398" w:rsidRDefault="0032039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6677270" w14:textId="77777777" w:rsidR="00320398" w:rsidRDefault="0032039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CB4C" w14:textId="77777777" w:rsidR="008D052A" w:rsidRDefault="008D052A" w:rsidP="008D052A">
      <w:pPr>
        <w:spacing w:after="0" w:line="240" w:lineRule="auto"/>
      </w:pPr>
      <w:r>
        <w:separator/>
      </w:r>
    </w:p>
  </w:footnote>
  <w:footnote w:type="continuationSeparator" w:id="0">
    <w:p w14:paraId="57E4029A" w14:textId="77777777" w:rsidR="008D052A" w:rsidRDefault="008D052A" w:rsidP="008D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745C"/>
    <w:multiLevelType w:val="hybridMultilevel"/>
    <w:tmpl w:val="FA96F3EC"/>
    <w:lvl w:ilvl="0" w:tplc="5B7C2B30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32B75830"/>
    <w:multiLevelType w:val="hybridMultilevel"/>
    <w:tmpl w:val="8998344A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38B35FF8"/>
    <w:multiLevelType w:val="hybridMultilevel"/>
    <w:tmpl w:val="F440BB8C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D3A35"/>
    <w:multiLevelType w:val="hybridMultilevel"/>
    <w:tmpl w:val="68168288"/>
    <w:lvl w:ilvl="0" w:tplc="21BC941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B8520E0"/>
    <w:multiLevelType w:val="hybridMultilevel"/>
    <w:tmpl w:val="D3F2760A"/>
    <w:lvl w:ilvl="0" w:tplc="E95AD8A8">
      <w:start w:val="1"/>
      <w:numFmt w:val="decimal"/>
      <w:lvlText w:val="%1."/>
      <w:lvlJc w:val="left"/>
      <w:pPr>
        <w:ind w:left="2324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3" w:hanging="480"/>
      </w:pPr>
      <w:rPr>
        <w:rFonts w:ascii="Wingdings" w:hAnsi="Wingdings" w:hint="default"/>
      </w:rPr>
    </w:lvl>
  </w:abstractNum>
  <w:abstractNum w:abstractNumId="5" w15:restartNumberingAfterBreak="0">
    <w:nsid w:val="46FC6304"/>
    <w:multiLevelType w:val="multilevel"/>
    <w:tmpl w:val="1DE2B380"/>
    <w:numStyleLink w:val="N"/>
  </w:abstractNum>
  <w:abstractNum w:abstractNumId="6" w15:restartNumberingAfterBreak="0">
    <w:nsid w:val="56164B73"/>
    <w:multiLevelType w:val="multilevel"/>
    <w:tmpl w:val="5296A17C"/>
    <w:lvl w:ilvl="0">
      <w:start w:val="1"/>
      <w:numFmt w:val="decimal"/>
      <w:lvlText w:val="%1."/>
      <w:lvlJc w:val="left"/>
      <w:pPr>
        <w:ind w:left="851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1276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01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976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01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26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1" w:hanging="425"/>
      </w:pPr>
      <w:rPr>
        <w:rFonts w:hint="eastAsia"/>
      </w:rPr>
    </w:lvl>
  </w:abstractNum>
  <w:abstractNum w:abstractNumId="7" w15:restartNumberingAfterBreak="0">
    <w:nsid w:val="65D602EF"/>
    <w:multiLevelType w:val="multilevel"/>
    <w:tmpl w:val="546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C3196"/>
    <w:multiLevelType w:val="multilevel"/>
    <w:tmpl w:val="1DE2B380"/>
    <w:styleLink w:val="N"/>
    <w:lvl w:ilvl="0">
      <w:start w:val="1"/>
      <w:numFmt w:val="decimal"/>
      <w:lvlText w:val="%1."/>
      <w:lvlJc w:val="left"/>
      <w:pPr>
        <w:ind w:left="425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992" w:hanging="567"/>
      </w:pPr>
      <w:rPr>
        <w:rFonts w:eastAsia="Times New Roman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DC075B7"/>
    <w:multiLevelType w:val="hybridMultilevel"/>
    <w:tmpl w:val="FC5CE3D6"/>
    <w:lvl w:ilvl="0" w:tplc="FFAAC0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2059930483">
    <w:abstractNumId w:val="7"/>
  </w:num>
  <w:num w:numId="2" w16cid:durableId="529030821">
    <w:abstractNumId w:val="0"/>
  </w:num>
  <w:num w:numId="3" w16cid:durableId="1335764511">
    <w:abstractNumId w:val="4"/>
  </w:num>
  <w:num w:numId="4" w16cid:durableId="1705473976">
    <w:abstractNumId w:val="3"/>
  </w:num>
  <w:num w:numId="5" w16cid:durableId="1855915789">
    <w:abstractNumId w:val="1"/>
  </w:num>
  <w:num w:numId="6" w16cid:durableId="309557277">
    <w:abstractNumId w:val="2"/>
  </w:num>
  <w:num w:numId="7" w16cid:durableId="919558765">
    <w:abstractNumId w:val="8"/>
  </w:num>
  <w:num w:numId="8" w16cid:durableId="1572616353">
    <w:abstractNumId w:val="5"/>
  </w:num>
  <w:num w:numId="9" w16cid:durableId="1402409399">
    <w:abstractNumId w:val="6"/>
  </w:num>
  <w:num w:numId="10" w16cid:durableId="242640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5"/>
    <w:rsid w:val="00033C83"/>
    <w:rsid w:val="000561B6"/>
    <w:rsid w:val="00070A3F"/>
    <w:rsid w:val="00087A96"/>
    <w:rsid w:val="000A14FE"/>
    <w:rsid w:val="000B11E3"/>
    <w:rsid w:val="000C29BA"/>
    <w:rsid w:val="000D2CE4"/>
    <w:rsid w:val="000F53D7"/>
    <w:rsid w:val="0011618F"/>
    <w:rsid w:val="00122F1A"/>
    <w:rsid w:val="00127C3D"/>
    <w:rsid w:val="0017470C"/>
    <w:rsid w:val="00180212"/>
    <w:rsid w:val="00196BE2"/>
    <w:rsid w:val="001A78AC"/>
    <w:rsid w:val="001B6B01"/>
    <w:rsid w:val="001E6011"/>
    <w:rsid w:val="001F29D1"/>
    <w:rsid w:val="0023549E"/>
    <w:rsid w:val="00246B21"/>
    <w:rsid w:val="00257F52"/>
    <w:rsid w:val="00281602"/>
    <w:rsid w:val="00296FDA"/>
    <w:rsid w:val="002C2322"/>
    <w:rsid w:val="002C2973"/>
    <w:rsid w:val="00313E59"/>
    <w:rsid w:val="00320398"/>
    <w:rsid w:val="00330825"/>
    <w:rsid w:val="00334F4F"/>
    <w:rsid w:val="00342BE1"/>
    <w:rsid w:val="00381855"/>
    <w:rsid w:val="003B3087"/>
    <w:rsid w:val="003C0B6C"/>
    <w:rsid w:val="003C3943"/>
    <w:rsid w:val="00405DB1"/>
    <w:rsid w:val="00415D8F"/>
    <w:rsid w:val="00470E96"/>
    <w:rsid w:val="00483494"/>
    <w:rsid w:val="004E6B4C"/>
    <w:rsid w:val="00520B13"/>
    <w:rsid w:val="00520BAF"/>
    <w:rsid w:val="00560510"/>
    <w:rsid w:val="005724AC"/>
    <w:rsid w:val="005904BB"/>
    <w:rsid w:val="00594BBE"/>
    <w:rsid w:val="005E56EC"/>
    <w:rsid w:val="006430BA"/>
    <w:rsid w:val="00654116"/>
    <w:rsid w:val="006E21C5"/>
    <w:rsid w:val="00752244"/>
    <w:rsid w:val="0076288E"/>
    <w:rsid w:val="00775A48"/>
    <w:rsid w:val="00785A01"/>
    <w:rsid w:val="007906C0"/>
    <w:rsid w:val="0079456E"/>
    <w:rsid w:val="007C2479"/>
    <w:rsid w:val="00813197"/>
    <w:rsid w:val="008727D1"/>
    <w:rsid w:val="00875105"/>
    <w:rsid w:val="008903EE"/>
    <w:rsid w:val="00896EF4"/>
    <w:rsid w:val="008C341C"/>
    <w:rsid w:val="008D052A"/>
    <w:rsid w:val="008F0060"/>
    <w:rsid w:val="00940DA8"/>
    <w:rsid w:val="00966024"/>
    <w:rsid w:val="00983425"/>
    <w:rsid w:val="0099685E"/>
    <w:rsid w:val="00996EC0"/>
    <w:rsid w:val="009A2F65"/>
    <w:rsid w:val="009E422D"/>
    <w:rsid w:val="00A1072D"/>
    <w:rsid w:val="00A35854"/>
    <w:rsid w:val="00A408A1"/>
    <w:rsid w:val="00AA2C82"/>
    <w:rsid w:val="00AC7579"/>
    <w:rsid w:val="00B40357"/>
    <w:rsid w:val="00BC02CC"/>
    <w:rsid w:val="00BD19BF"/>
    <w:rsid w:val="00BF062D"/>
    <w:rsid w:val="00BF7B55"/>
    <w:rsid w:val="00CA5256"/>
    <w:rsid w:val="00CA7693"/>
    <w:rsid w:val="00CA7997"/>
    <w:rsid w:val="00CE6F78"/>
    <w:rsid w:val="00D20FAD"/>
    <w:rsid w:val="00D33625"/>
    <w:rsid w:val="00D42CE1"/>
    <w:rsid w:val="00DB007B"/>
    <w:rsid w:val="00DF16E1"/>
    <w:rsid w:val="00E40E57"/>
    <w:rsid w:val="00E50C41"/>
    <w:rsid w:val="00E5506E"/>
    <w:rsid w:val="00E56035"/>
    <w:rsid w:val="00E90F6F"/>
    <w:rsid w:val="00EC091C"/>
    <w:rsid w:val="00EC263F"/>
    <w:rsid w:val="00ED536D"/>
    <w:rsid w:val="00EF5247"/>
    <w:rsid w:val="00FD4065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BC26550"/>
  <w15:chartTrackingRefBased/>
  <w15:docId w15:val="{F0F4FBFE-FF47-4161-87C0-F7FE0B25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7510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510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5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7510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5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510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510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87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0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510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75105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510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510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052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052A"/>
    <w:rPr>
      <w:sz w:val="20"/>
      <w:szCs w:val="20"/>
    </w:rPr>
  </w:style>
  <w:style w:type="table" w:styleId="af4">
    <w:name w:val="Table Grid"/>
    <w:basedOn w:val="a1"/>
    <w:uiPriority w:val="39"/>
    <w:rsid w:val="001161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">
    <w:name w:val="樣式N"/>
    <w:uiPriority w:val="99"/>
    <w:rsid w:val="0018021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8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3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k.edu.tw/FileDownload/Activities/2025061713171631028738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k.edu.tw/FileDownload/Activities/20250617131716310287611.o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uk.edu.tw/FileDownload/Activities/20250617131716310287116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5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2025-11-28T03:40:00Z</cp:lastPrinted>
  <dcterms:created xsi:type="dcterms:W3CDTF">2025-07-08T00:46:00Z</dcterms:created>
  <dcterms:modified xsi:type="dcterms:W3CDTF">2025-12-01T06:53:00Z</dcterms:modified>
</cp:coreProperties>
</file>